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74" w:rsidRDefault="00703B2F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130810</wp:posOffset>
            </wp:positionV>
            <wp:extent cx="581025" cy="571500"/>
            <wp:effectExtent l="19050" t="0" r="9525" b="0"/>
            <wp:wrapSquare wrapText="bothSides"/>
            <wp:docPr id="2" name="Imagen 1" descr="logo Fina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Final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1874" w:rsidRDefault="00D83B06" w:rsidP="00DE0685">
      <w:pPr>
        <w:jc w:val="center"/>
        <w:rPr>
          <w:b/>
        </w:rPr>
      </w:pPr>
      <w:r>
        <w:rPr>
          <w:b/>
        </w:rPr>
        <w:t xml:space="preserve">BASES </w:t>
      </w:r>
      <w:r w:rsidR="00DE0685">
        <w:rPr>
          <w:b/>
        </w:rPr>
        <w:t>CONCURSO LITERARIO ¨NARRADORES EXTRAORDINARIOS</w:t>
      </w:r>
      <w:r w:rsidR="009532A4">
        <w:rPr>
          <w:b/>
        </w:rPr>
        <w:t xml:space="preserve"> 4</w:t>
      </w:r>
      <w:r w:rsidR="00DE0685">
        <w:rPr>
          <w:b/>
        </w:rPr>
        <w:t>¨</w:t>
      </w:r>
    </w:p>
    <w:p w:rsidR="00345386" w:rsidRPr="00DE0685" w:rsidRDefault="00345386" w:rsidP="00703B2F">
      <w:pPr>
        <w:rPr>
          <w:b/>
        </w:rPr>
      </w:pPr>
    </w:p>
    <w:p w:rsidR="00DE0685" w:rsidRPr="00EE6CA6" w:rsidRDefault="00EE6CA6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 w:rsidRPr="00EE6CA6">
        <w:rPr>
          <w:b/>
        </w:rPr>
        <w:t>R</w:t>
      </w:r>
      <w:r w:rsidR="00D83B06">
        <w:rPr>
          <w:b/>
        </w:rPr>
        <w:t>esumen</w:t>
      </w:r>
    </w:p>
    <w:p w:rsidR="00557236" w:rsidRDefault="00C71874" w:rsidP="00703B2F">
      <w:pPr>
        <w:jc w:val="both"/>
      </w:pPr>
      <w:r>
        <w:t>Este concurso literario está orientado</w:t>
      </w:r>
      <w:r w:rsidR="001F774E">
        <w:t xml:space="preserve"> a toda la comunidad del Colegio Antillanca Osorno, tanto </w:t>
      </w:r>
      <w:r w:rsidR="00DA0918">
        <w:t>estudiantes desde pre kínder a octavo año básico</w:t>
      </w:r>
      <w:r w:rsidR="001F774E">
        <w:t>, apoderados y funcionarios</w:t>
      </w:r>
      <w:r w:rsidR="00DA0918">
        <w:t>. Los pa</w:t>
      </w:r>
      <w:r w:rsidR="00BF2055">
        <w:t xml:space="preserve">rticipantes se dividirán en </w:t>
      </w:r>
      <w:r w:rsidR="00DA0918">
        <w:t xml:space="preserve"> categorías, dependiendo del nivel escolar</w:t>
      </w:r>
      <w:r w:rsidR="00BF2055">
        <w:t xml:space="preserve"> y rango etario</w:t>
      </w:r>
      <w:r w:rsidR="00DA0918">
        <w:t>.</w:t>
      </w:r>
    </w:p>
    <w:p w:rsidR="00557236" w:rsidRPr="00345386" w:rsidRDefault="00557236" w:rsidP="00703B2F">
      <w:pPr>
        <w:jc w:val="both"/>
      </w:pPr>
      <w:r w:rsidRPr="00345386">
        <w:t>Las categorías serán las siguientes:</w:t>
      </w:r>
    </w:p>
    <w:p w:rsidR="00BF6896" w:rsidRPr="00BF6896" w:rsidRDefault="009C711E" w:rsidP="00703B2F">
      <w:pPr>
        <w:spacing w:after="0"/>
        <w:jc w:val="both"/>
        <w:rPr>
          <w:i/>
        </w:rPr>
      </w:pPr>
      <w:r w:rsidRPr="00345386">
        <w:rPr>
          <w:b/>
          <w:i/>
        </w:rPr>
        <w:t>-</w:t>
      </w:r>
      <w:r w:rsidR="00557236" w:rsidRPr="00345386">
        <w:rPr>
          <w:b/>
          <w:i/>
        </w:rPr>
        <w:t>C</w:t>
      </w:r>
      <w:r w:rsidR="004808F2" w:rsidRPr="00345386">
        <w:rPr>
          <w:b/>
          <w:i/>
        </w:rPr>
        <w:t>ategoría</w:t>
      </w:r>
      <w:r w:rsidR="00BF6896">
        <w:rPr>
          <w:b/>
          <w:i/>
        </w:rPr>
        <w:t xml:space="preserve"> </w:t>
      </w:r>
      <w:proofErr w:type="spellStart"/>
      <w:r w:rsidR="00BF6896">
        <w:rPr>
          <w:b/>
          <w:i/>
        </w:rPr>
        <w:t>penequita</w:t>
      </w:r>
      <w:proofErr w:type="spellEnd"/>
      <w:r w:rsidR="00BF6896">
        <w:rPr>
          <w:b/>
          <w:i/>
        </w:rPr>
        <w:t xml:space="preserve">: </w:t>
      </w:r>
      <w:r w:rsidR="00BF6896">
        <w:rPr>
          <w:i/>
        </w:rPr>
        <w:t>desde pre kínder a primero año básico</w:t>
      </w:r>
    </w:p>
    <w:p w:rsidR="00557236" w:rsidRPr="009C711E" w:rsidRDefault="00BF6896" w:rsidP="00703B2F">
      <w:pPr>
        <w:spacing w:after="0"/>
        <w:jc w:val="both"/>
        <w:rPr>
          <w:i/>
        </w:rPr>
      </w:pPr>
      <w:r>
        <w:rPr>
          <w:b/>
          <w:i/>
        </w:rPr>
        <w:t>- Categoría</w:t>
      </w:r>
      <w:r w:rsidR="004808F2" w:rsidRPr="00345386">
        <w:rPr>
          <w:b/>
          <w:i/>
        </w:rPr>
        <w:t xml:space="preserve"> infantil</w:t>
      </w:r>
      <w:r w:rsidR="0018274C" w:rsidRPr="009C711E">
        <w:rPr>
          <w:i/>
        </w:rPr>
        <w:t xml:space="preserve">: </w:t>
      </w:r>
      <w:r w:rsidR="00AC4925">
        <w:rPr>
          <w:i/>
        </w:rPr>
        <w:t>desde segundo año básico a quinto año básico</w:t>
      </w:r>
    </w:p>
    <w:p w:rsidR="0018274C" w:rsidRDefault="009C711E" w:rsidP="00703B2F">
      <w:pPr>
        <w:spacing w:after="0"/>
        <w:jc w:val="both"/>
      </w:pPr>
      <w:r w:rsidRPr="00345386">
        <w:rPr>
          <w:b/>
          <w:i/>
        </w:rPr>
        <w:t>-</w:t>
      </w:r>
      <w:r w:rsidR="00557236" w:rsidRPr="00345386">
        <w:rPr>
          <w:b/>
          <w:i/>
        </w:rPr>
        <w:t>C</w:t>
      </w:r>
      <w:r w:rsidR="004808F2" w:rsidRPr="00345386">
        <w:rPr>
          <w:b/>
          <w:i/>
        </w:rPr>
        <w:t xml:space="preserve">ategoría </w:t>
      </w:r>
      <w:proofErr w:type="spellStart"/>
      <w:r w:rsidR="004808F2" w:rsidRPr="00345386">
        <w:rPr>
          <w:b/>
          <w:i/>
        </w:rPr>
        <w:t>i</w:t>
      </w:r>
      <w:r w:rsidR="00557236" w:rsidRPr="00345386">
        <w:rPr>
          <w:b/>
          <w:i/>
        </w:rPr>
        <w:t>nfanto</w:t>
      </w:r>
      <w:proofErr w:type="spellEnd"/>
      <w:r w:rsidR="00557236" w:rsidRPr="00345386">
        <w:rPr>
          <w:b/>
          <w:i/>
        </w:rPr>
        <w:t xml:space="preserve"> j</w:t>
      </w:r>
      <w:r w:rsidR="004808F2" w:rsidRPr="00345386">
        <w:rPr>
          <w:b/>
          <w:i/>
        </w:rPr>
        <w:t>uvenil</w:t>
      </w:r>
      <w:r w:rsidR="0018274C" w:rsidRPr="009C711E">
        <w:rPr>
          <w:i/>
        </w:rPr>
        <w:t xml:space="preserve">: </w:t>
      </w:r>
      <w:r w:rsidR="00B27F8B">
        <w:rPr>
          <w:i/>
        </w:rPr>
        <w:t xml:space="preserve">desde </w:t>
      </w:r>
      <w:r w:rsidR="00AC4925">
        <w:rPr>
          <w:i/>
        </w:rPr>
        <w:t xml:space="preserve">sexto año básico </w:t>
      </w:r>
      <w:r w:rsidR="004808F2" w:rsidRPr="009C711E">
        <w:rPr>
          <w:i/>
        </w:rPr>
        <w:t xml:space="preserve"> a octavo año básico</w:t>
      </w:r>
    </w:p>
    <w:p w:rsidR="00565DD1" w:rsidRPr="00565DD1" w:rsidRDefault="00565DD1" w:rsidP="00703B2F">
      <w:pPr>
        <w:spacing w:after="0"/>
        <w:jc w:val="both"/>
        <w:rPr>
          <w:i/>
        </w:rPr>
      </w:pPr>
      <w:r>
        <w:rPr>
          <w:b/>
        </w:rPr>
        <w:t>-</w:t>
      </w:r>
      <w:r>
        <w:rPr>
          <w:b/>
          <w:i/>
        </w:rPr>
        <w:t xml:space="preserve">Categoría adultos: </w:t>
      </w:r>
      <w:r>
        <w:rPr>
          <w:i/>
        </w:rPr>
        <w:t>apoderados y funcionarios desde los 18 años de edad</w:t>
      </w:r>
    </w:p>
    <w:p w:rsidR="00D83B06" w:rsidRDefault="00D83B06" w:rsidP="00703B2F">
      <w:pPr>
        <w:spacing w:after="0"/>
        <w:jc w:val="both"/>
      </w:pPr>
    </w:p>
    <w:p w:rsidR="00703B2F" w:rsidRDefault="00703B2F" w:rsidP="00703B2F">
      <w:pPr>
        <w:spacing w:after="0"/>
        <w:jc w:val="both"/>
      </w:pPr>
    </w:p>
    <w:p w:rsidR="009C711E" w:rsidRPr="00D83B06" w:rsidRDefault="00D83B06" w:rsidP="00703B2F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Propósito y objetivos</w:t>
      </w:r>
    </w:p>
    <w:p w:rsidR="00974BDE" w:rsidRDefault="00974BDE" w:rsidP="00703B2F">
      <w:pPr>
        <w:spacing w:after="0"/>
        <w:jc w:val="both"/>
      </w:pPr>
      <w:r w:rsidRPr="00D83B06">
        <w:t>El propósito</w:t>
      </w:r>
      <w:r>
        <w:t xml:space="preserve"> de este concurso es que los estudiantes logren desarrollar su creatividad mediante la producción de textos escritos, ya sea cuentos, micro cuentos, poemas, entre otros. </w:t>
      </w:r>
    </w:p>
    <w:p w:rsidR="00974BDE" w:rsidRDefault="00A34AA3" w:rsidP="00703B2F">
      <w:pPr>
        <w:jc w:val="both"/>
      </w:pPr>
      <w:r>
        <w:t xml:space="preserve">Dentro de los objetivos de aprendizaje que involucran este concurso están </w:t>
      </w:r>
    </w:p>
    <w:p w:rsidR="00BD60C5" w:rsidRDefault="00BD60C5" w:rsidP="00703B2F">
      <w:pPr>
        <w:pStyle w:val="Prrafodelista"/>
        <w:numPr>
          <w:ilvl w:val="0"/>
          <w:numId w:val="3"/>
        </w:numPr>
        <w:jc w:val="both"/>
      </w:pPr>
      <w:r>
        <w:rPr>
          <w:b/>
        </w:rPr>
        <w:t xml:space="preserve">PRE BÁSICA: </w:t>
      </w:r>
      <w:r>
        <w:t>OA: Ex</w:t>
      </w:r>
      <w:r w:rsidR="00D71F00">
        <w:t>presarse mediante</w:t>
      </w:r>
      <w:r>
        <w:t xml:space="preserve"> el dibujo. </w:t>
      </w:r>
    </w:p>
    <w:p w:rsidR="008E7CF4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PRIMERO BÁSICO</w:t>
      </w:r>
      <w:r>
        <w:t>: OA 13: Experimentar con la escritura para comunicar hechos, ideas y sentimientos, entre otros.</w:t>
      </w:r>
    </w:p>
    <w:p w:rsidR="008E7CF4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SEGUNDO BÁSICO:</w:t>
      </w:r>
      <w:r w:rsidR="008E7CF4">
        <w:t xml:space="preserve"> OA 12: Escribir frecuentemente, para desarrollar la creatividad y expresar sus ideas, textos como poemas, diarios de vida, anécdotas, cartas, recados, etc.</w:t>
      </w:r>
    </w:p>
    <w:p w:rsidR="008E7CF4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TERCERO BÁSICO</w:t>
      </w:r>
      <w:r>
        <w:t>:</w:t>
      </w:r>
      <w:r w:rsidR="008E7CF4">
        <w:t>OA 12: Escribir frecuentemente, para desarrollar la creatividad y expresar sus ideas, textos como poemas, diarios de vida, cuentos, anécdotas, cartas, comentarios sobre sus lecturas, etc.</w:t>
      </w:r>
    </w:p>
    <w:p w:rsidR="006B53D9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CUARTOBÁSICO</w:t>
      </w:r>
      <w:r>
        <w:t>:</w:t>
      </w:r>
      <w:r w:rsidR="006B53D9">
        <w:t>OA 11: Escribir frecuentemente, para desarrollar la creatividad y expresar sus ideas, textos como poemas, diarios de vida, cuentos, anécdotas, cartas, comentarios sobre sus lecturas, noticias, etc.</w:t>
      </w:r>
    </w:p>
    <w:p w:rsidR="006B53D9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QUINTO BÁSICO</w:t>
      </w:r>
      <w:r>
        <w:t>:</w:t>
      </w:r>
      <w:r w:rsidR="006B53D9">
        <w:t>OA 14: Escribir creativamente narraciones (relatos de experiencias personales, noticias, cuentos, etc.)</w:t>
      </w:r>
    </w:p>
    <w:p w:rsidR="006B53D9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SEXTO BÁSICO</w:t>
      </w:r>
      <w:r>
        <w:t>:</w:t>
      </w:r>
      <w:r w:rsidR="006B53D9">
        <w:t>OA 14: Escribir creativamente narraciones (relatos de experiencias personales, noticias, cuentos, etc.)</w:t>
      </w:r>
    </w:p>
    <w:p w:rsidR="00BD60C5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SÉPTIMO BÁSICO</w:t>
      </w:r>
      <w:r>
        <w:t>:</w:t>
      </w:r>
      <w:r w:rsidR="00BD60C5" w:rsidRPr="00BD60C5">
        <w:t xml:space="preserve"> OA 12: Expresarse en forma creativa por medio de la escritura de textos de diversos géneros</w:t>
      </w:r>
    </w:p>
    <w:p w:rsidR="00B629AD" w:rsidRDefault="00B629AD" w:rsidP="00703B2F">
      <w:pPr>
        <w:pStyle w:val="Prrafodelista"/>
        <w:numPr>
          <w:ilvl w:val="0"/>
          <w:numId w:val="3"/>
        </w:numPr>
        <w:spacing w:after="0"/>
        <w:jc w:val="both"/>
      </w:pPr>
      <w:r w:rsidRPr="00BD60C5">
        <w:rPr>
          <w:b/>
        </w:rPr>
        <w:t>OCTAVO BÁSICO:</w:t>
      </w:r>
      <w:r w:rsidR="00BD60C5" w:rsidRPr="00BD60C5">
        <w:t>OA 13: Expresarse en forma creativa por medio de la escritura de textos de diversos géneros</w:t>
      </w:r>
    </w:p>
    <w:p w:rsidR="00B629AD" w:rsidRDefault="00B629AD" w:rsidP="00703B2F">
      <w:pPr>
        <w:spacing w:after="0"/>
        <w:jc w:val="both"/>
      </w:pPr>
    </w:p>
    <w:p w:rsidR="00A34AA3" w:rsidRDefault="00A34AA3" w:rsidP="00703B2F">
      <w:pPr>
        <w:jc w:val="both"/>
      </w:pPr>
    </w:p>
    <w:p w:rsidR="00565DD1" w:rsidRDefault="00565DD1" w:rsidP="00703B2F">
      <w:pPr>
        <w:jc w:val="both"/>
      </w:pPr>
    </w:p>
    <w:p w:rsidR="00565DD1" w:rsidRDefault="00565DD1" w:rsidP="00703B2F">
      <w:pPr>
        <w:jc w:val="both"/>
      </w:pPr>
    </w:p>
    <w:p w:rsidR="00565DD1" w:rsidRDefault="00565DD1" w:rsidP="00703B2F">
      <w:pPr>
        <w:jc w:val="both"/>
      </w:pPr>
    </w:p>
    <w:p w:rsidR="00D83B06" w:rsidRPr="00D83B06" w:rsidRDefault="00D83B06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Sobre los part</w:t>
      </w:r>
      <w:r w:rsidR="004F3C1B">
        <w:rPr>
          <w:b/>
        </w:rPr>
        <w:t>i</w:t>
      </w:r>
      <w:r>
        <w:rPr>
          <w:b/>
        </w:rPr>
        <w:t xml:space="preserve">cipantes </w:t>
      </w:r>
    </w:p>
    <w:p w:rsidR="009449BF" w:rsidRDefault="00A34AA3" w:rsidP="00703B2F">
      <w:pPr>
        <w:jc w:val="both"/>
      </w:pPr>
      <w:r>
        <w:t xml:space="preserve">Podrán participar </w:t>
      </w:r>
      <w:r w:rsidR="00565DD1">
        <w:t>todos aquellos que formen parte de la comunidad</w:t>
      </w:r>
      <w:r>
        <w:t xml:space="preserve"> Colegio Antillanca Osorno</w:t>
      </w:r>
      <w:r w:rsidR="00B13809">
        <w:t>, tanto estudiantes, apoderados y funcionarios</w:t>
      </w:r>
      <w:r>
        <w:t xml:space="preserve">. </w:t>
      </w:r>
      <w:r w:rsidR="00B13809">
        <w:t>Los participantes</w:t>
      </w:r>
      <w:r>
        <w:t xml:space="preserve"> serán encasillados en su categoría de acuerdo al nivel escolar</w:t>
      </w:r>
      <w:r w:rsidR="00B13809">
        <w:t xml:space="preserve"> –en el caso de los estudiantes-</w:t>
      </w:r>
      <w:r>
        <w:t xml:space="preserve"> </w:t>
      </w:r>
      <w:r w:rsidR="00B13809">
        <w:t>y rango etario al cual pertenezcan.</w:t>
      </w:r>
      <w:r>
        <w:t xml:space="preserve"> </w:t>
      </w:r>
    </w:p>
    <w:p w:rsidR="00703B2F" w:rsidRDefault="00703B2F" w:rsidP="00703B2F">
      <w:pPr>
        <w:jc w:val="both"/>
      </w:pPr>
    </w:p>
    <w:p w:rsidR="00703B2F" w:rsidRDefault="00703B2F" w:rsidP="00703B2F">
      <w:pPr>
        <w:jc w:val="both"/>
      </w:pPr>
    </w:p>
    <w:p w:rsidR="004F3C1B" w:rsidRDefault="004F3C1B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 w:rsidRPr="004F3C1B">
        <w:rPr>
          <w:b/>
        </w:rPr>
        <w:t xml:space="preserve">Sobre las creaciones </w:t>
      </w:r>
      <w:r>
        <w:rPr>
          <w:b/>
        </w:rPr>
        <w:t>literarias</w:t>
      </w:r>
    </w:p>
    <w:p w:rsidR="00645287" w:rsidRDefault="00645287" w:rsidP="00645287">
      <w:pPr>
        <w:pStyle w:val="Prrafodelista"/>
        <w:jc w:val="both"/>
        <w:rPr>
          <w:b/>
        </w:rPr>
      </w:pPr>
    </w:p>
    <w:p w:rsidR="006C4F19" w:rsidRDefault="006C4F19" w:rsidP="006C4F19">
      <w:pPr>
        <w:pStyle w:val="Prrafodelista"/>
        <w:jc w:val="both"/>
        <w:rPr>
          <w:b/>
        </w:rPr>
      </w:pPr>
      <w:r>
        <w:rPr>
          <w:b/>
        </w:rPr>
        <w:t xml:space="preserve">a.) </w:t>
      </w:r>
      <w:r w:rsidR="00D8268D">
        <w:rPr>
          <w:b/>
        </w:rPr>
        <w:t xml:space="preserve">Categoría </w:t>
      </w:r>
      <w:proofErr w:type="spellStart"/>
      <w:r w:rsidR="00D8268D">
        <w:rPr>
          <w:b/>
        </w:rPr>
        <w:t>penequita</w:t>
      </w:r>
      <w:proofErr w:type="spellEnd"/>
    </w:p>
    <w:p w:rsidR="006C4F19" w:rsidRDefault="00D44C56" w:rsidP="00645287">
      <w:pPr>
        <w:jc w:val="both"/>
      </w:pPr>
      <w:r>
        <w:t>Para participar, el o la</w:t>
      </w:r>
      <w:r w:rsidR="000B1541">
        <w:t xml:space="preserve"> estudiante de </w:t>
      </w:r>
      <w:r w:rsidR="000B1541">
        <w:rPr>
          <w:b/>
        </w:rPr>
        <w:t xml:space="preserve">enseñanza pre </w:t>
      </w:r>
      <w:proofErr w:type="gramStart"/>
      <w:r w:rsidR="000B1541">
        <w:rPr>
          <w:b/>
        </w:rPr>
        <w:t>básica</w:t>
      </w:r>
      <w:r w:rsidR="005C2C49">
        <w:t>(</w:t>
      </w:r>
      <w:proofErr w:type="gramEnd"/>
      <w:r w:rsidR="005C2C49">
        <w:t>pre kínder a primero año básico</w:t>
      </w:r>
      <w:r w:rsidR="000B1541">
        <w:t>) debe crear uno o más dibujos qu</w:t>
      </w:r>
      <w:r w:rsidR="00D85387">
        <w:t xml:space="preserve">e expresen una o varias ideas, </w:t>
      </w:r>
      <w:r w:rsidR="000B1541">
        <w:t xml:space="preserve"> sentimientos y emociones. En ese sentido, el o la estudiante debe ser capaz de crear una historia o expresar sentimientos por medio del dibujo (</w:t>
      </w:r>
      <w:r w:rsidR="00EB2D93">
        <w:t>uno o dos dibujos que expre</w:t>
      </w:r>
      <w:r w:rsidR="00C71563">
        <w:t xml:space="preserve">sen sentimientos y emociones o </w:t>
      </w:r>
      <w:r w:rsidR="00EB2D93">
        <w:t>dibujos que cuenten una historia, cuento o fábula, por ejemplo</w:t>
      </w:r>
      <w:r w:rsidR="000B1541">
        <w:t>)</w:t>
      </w:r>
      <w:r w:rsidR="00C71563">
        <w:t xml:space="preserve">. </w:t>
      </w:r>
      <w:r w:rsidR="00645287" w:rsidRPr="00645287">
        <w:t>La extensión y tema son libres</w:t>
      </w:r>
      <w:r w:rsidR="00645287">
        <w:t xml:space="preserve">. </w:t>
      </w:r>
      <w:r w:rsidR="00C71563">
        <w:t>El dibujo debe ser cread</w:t>
      </w:r>
      <w:r w:rsidR="00D85387">
        <w:t>o por el estudiante (con un poco</w:t>
      </w:r>
      <w:r w:rsidR="00C71563">
        <w:t xml:space="preserve"> de ayuda de sus apoderados o integrantes familiares)</w:t>
      </w:r>
      <w:r w:rsidR="0033401A">
        <w:t>. Cada creación debe tener un título en la parte superior y, en la parte inferior el nombre y/o firma del autor.</w:t>
      </w:r>
      <w:r w:rsidR="00645287">
        <w:t xml:space="preserve"> </w:t>
      </w:r>
      <w:r w:rsidR="00645287" w:rsidRPr="00645287">
        <w:t>Todos los participantes deben enviar su creación a su profesor jefe, quien se encargará</w:t>
      </w:r>
      <w:r w:rsidR="00645287">
        <w:t xml:space="preserve"> </w:t>
      </w:r>
      <w:r w:rsidR="003D29F6">
        <w:t>de enviar las creaciones al Departamento de L</w:t>
      </w:r>
      <w:r w:rsidR="00645287" w:rsidRPr="00645287">
        <w:t>enguaje y comunicación.</w:t>
      </w:r>
    </w:p>
    <w:p w:rsidR="00645287" w:rsidRPr="00645287" w:rsidRDefault="00645287" w:rsidP="00645287">
      <w:pPr>
        <w:jc w:val="both"/>
      </w:pPr>
    </w:p>
    <w:p w:rsidR="006C4F19" w:rsidRPr="004F3C1B" w:rsidRDefault="006C4F19" w:rsidP="006C4F19">
      <w:pPr>
        <w:pStyle w:val="Prrafodelista"/>
        <w:jc w:val="both"/>
        <w:rPr>
          <w:b/>
        </w:rPr>
      </w:pPr>
      <w:r>
        <w:rPr>
          <w:b/>
        </w:rPr>
        <w:t>b.)</w:t>
      </w:r>
      <w:r w:rsidR="00D8268D">
        <w:rPr>
          <w:b/>
        </w:rPr>
        <w:t xml:space="preserve">Categoría infantil e </w:t>
      </w:r>
      <w:proofErr w:type="spellStart"/>
      <w:r w:rsidR="00D8268D">
        <w:rPr>
          <w:b/>
        </w:rPr>
        <w:t>infanto</w:t>
      </w:r>
      <w:proofErr w:type="spellEnd"/>
      <w:r w:rsidR="00D8268D">
        <w:rPr>
          <w:b/>
        </w:rPr>
        <w:t xml:space="preserve"> juvenil</w:t>
      </w:r>
    </w:p>
    <w:p w:rsidR="00A34AA3" w:rsidRDefault="00343ED8" w:rsidP="00703B2F">
      <w:pPr>
        <w:jc w:val="both"/>
      </w:pPr>
      <w:r>
        <w:t>Para participar, el</w:t>
      </w:r>
      <w:r w:rsidR="00E9081A">
        <w:t xml:space="preserve"> o la</w:t>
      </w:r>
      <w:r>
        <w:t xml:space="preserve"> estudiante </w:t>
      </w:r>
      <w:r w:rsidR="006C4F19">
        <w:t xml:space="preserve"> de </w:t>
      </w:r>
      <w:r w:rsidR="006C4F19" w:rsidRPr="006C4F19">
        <w:rPr>
          <w:b/>
        </w:rPr>
        <w:t>enseñanza básica</w:t>
      </w:r>
      <w:r w:rsidR="006C4F19">
        <w:t xml:space="preserve"> (de </w:t>
      </w:r>
      <w:r w:rsidR="00D8268D">
        <w:t>segundo</w:t>
      </w:r>
      <w:r w:rsidR="006C4F19">
        <w:t xml:space="preserve"> a octavo año básico) </w:t>
      </w:r>
      <w:r>
        <w:t>debe crear un tex</w:t>
      </w:r>
      <w:r w:rsidR="00D8268D">
        <w:t>to, ya sea narrativo o lírico. E</w:t>
      </w:r>
      <w:r>
        <w:t xml:space="preserve">s decir, crear un cuento, micro cuento, poema, fábula, leyenda, acróstico, etc. </w:t>
      </w:r>
      <w:r w:rsidR="00E9081A">
        <w:t xml:space="preserve"> La extensión y tema son libres</w:t>
      </w:r>
      <w:r w:rsidR="00593AF8">
        <w:t xml:space="preserve">. Su creación </w:t>
      </w:r>
      <w:r w:rsidR="00593AF8" w:rsidRPr="00593AF8">
        <w:t>puede estar</w:t>
      </w:r>
      <w:r w:rsidR="00BA42C4">
        <w:t xml:space="preserve"> escrita a mano o en computador y </w:t>
      </w:r>
      <w:r w:rsidR="00593AF8">
        <w:t xml:space="preserve">debe </w:t>
      </w:r>
      <w:r w:rsidR="00345386">
        <w:t xml:space="preserve">incluir </w:t>
      </w:r>
      <w:r w:rsidR="00593AF8">
        <w:t>un dibujo</w:t>
      </w:r>
      <w:r w:rsidR="00BA42C4">
        <w:t xml:space="preserve"> (ilustración)</w:t>
      </w:r>
      <w:r w:rsidR="00593AF8">
        <w:t xml:space="preserve">. </w:t>
      </w:r>
      <w:r w:rsidR="00740F2B">
        <w:t>Cada creación debe tener un título</w:t>
      </w:r>
      <w:r w:rsidR="0033401A">
        <w:t xml:space="preserve"> en la parte sup</w:t>
      </w:r>
      <w:r w:rsidR="001156F9">
        <w:t>erior,</w:t>
      </w:r>
      <w:r w:rsidR="00740F2B">
        <w:t xml:space="preserve"> y </w:t>
      </w:r>
      <w:r w:rsidR="001271D8">
        <w:t>en la parte</w:t>
      </w:r>
      <w:r w:rsidR="001156F9">
        <w:t xml:space="preserve"> inferior</w:t>
      </w:r>
      <w:r w:rsidR="00740F2B">
        <w:t xml:space="preserve"> el nombre y/o firma de su autor.</w:t>
      </w:r>
      <w:r w:rsidR="000D79FF">
        <w:t xml:space="preserve"> No se aceptarán plagios. </w:t>
      </w:r>
      <w:r w:rsidR="001C1FBD">
        <w:t xml:space="preserve"> Todos los participantes deben enviar su creación a </w:t>
      </w:r>
      <w:r w:rsidR="002D5A1F">
        <w:t>su</w:t>
      </w:r>
      <w:r w:rsidR="001C1FBD">
        <w:t xml:space="preserve"> profesor jefe, quien se encargará</w:t>
      </w:r>
      <w:r w:rsidR="00645287">
        <w:t xml:space="preserve"> </w:t>
      </w:r>
      <w:r w:rsidR="001C1FBD">
        <w:t xml:space="preserve">de enviar las creaciones al departamento de lenguaje y comunicación. </w:t>
      </w:r>
    </w:p>
    <w:p w:rsidR="000D79FF" w:rsidRPr="000D79FF" w:rsidRDefault="000D79FF" w:rsidP="000D79FF">
      <w:pPr>
        <w:ind w:firstLine="708"/>
        <w:jc w:val="both"/>
        <w:rPr>
          <w:b/>
        </w:rPr>
      </w:pPr>
      <w:r>
        <w:rPr>
          <w:b/>
        </w:rPr>
        <w:t>c</w:t>
      </w:r>
      <w:r w:rsidRPr="000D79FF">
        <w:rPr>
          <w:b/>
        </w:rPr>
        <w:t xml:space="preserve">.)Categoría </w:t>
      </w:r>
      <w:r>
        <w:rPr>
          <w:b/>
        </w:rPr>
        <w:t>adultos</w:t>
      </w:r>
    </w:p>
    <w:p w:rsidR="000D79FF" w:rsidRPr="000D79FF" w:rsidRDefault="000D79FF" w:rsidP="000D79FF">
      <w:pPr>
        <w:jc w:val="both"/>
      </w:pPr>
      <w:r>
        <w:t xml:space="preserve">Para participar, el/la apoderado(a) o funcionario(a) </w:t>
      </w:r>
      <w:r w:rsidRPr="000D79FF">
        <w:t>debe crear un texto, ya sea narrativo o lírico. Es decir, crear un cuento, micro cuento, poema, fábula, leyenda, acróstico, etc.  La extensión y tema son libres. Su creación puede estar escrita a mano o en computador. Cada creación debe tener un título en l</w:t>
      </w:r>
      <w:r w:rsidR="009532A4">
        <w:t>a parte superior, y en el reverso</w:t>
      </w:r>
      <w:r w:rsidRPr="000D79FF">
        <w:t xml:space="preserve"> el nombre y/o firma de su autor. No se aceptarán plagios.  </w:t>
      </w:r>
      <w:r w:rsidR="00E51DFF">
        <w:t xml:space="preserve">Los estudiantes deberán entregar sus creaciones a su profesor/a jefe y este hacer llegar a encargada de CRA Tía Patricia Tarifeño, la categoría de adultos </w:t>
      </w:r>
      <w:r w:rsidR="007E63E5">
        <w:t xml:space="preserve">deben </w:t>
      </w:r>
      <w:r w:rsidR="00E51DFF">
        <w:t>entregar su creación</w:t>
      </w:r>
      <w:r w:rsidR="009532A4">
        <w:t xml:space="preserve"> en las dependencias del </w:t>
      </w:r>
      <w:r w:rsidR="007E63E5">
        <w:t xml:space="preserve"> establecimiento</w:t>
      </w:r>
      <w:r w:rsidR="00E51DFF">
        <w:t xml:space="preserve"> en biblioteca CRA con tía mencionada. </w:t>
      </w:r>
    </w:p>
    <w:p w:rsidR="000D79FF" w:rsidRDefault="000D79FF" w:rsidP="00703B2F">
      <w:pPr>
        <w:jc w:val="both"/>
      </w:pPr>
    </w:p>
    <w:p w:rsidR="008F7B72" w:rsidRDefault="008F7B72" w:rsidP="00703B2F">
      <w:pPr>
        <w:jc w:val="both"/>
      </w:pPr>
    </w:p>
    <w:p w:rsidR="009449BF" w:rsidRDefault="009449BF" w:rsidP="00703B2F">
      <w:pPr>
        <w:jc w:val="both"/>
      </w:pPr>
    </w:p>
    <w:p w:rsidR="00645287" w:rsidRDefault="00645287" w:rsidP="00703B2F">
      <w:pPr>
        <w:jc w:val="both"/>
      </w:pPr>
    </w:p>
    <w:p w:rsidR="00E51DFF" w:rsidRDefault="00E51DFF" w:rsidP="00703B2F">
      <w:pPr>
        <w:jc w:val="both"/>
      </w:pPr>
    </w:p>
    <w:p w:rsidR="009449BF" w:rsidRPr="009449BF" w:rsidRDefault="009449BF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 w:rsidRPr="009449BF">
        <w:rPr>
          <w:b/>
        </w:rPr>
        <w:t>Fechas del concurso</w:t>
      </w:r>
    </w:p>
    <w:p w:rsidR="009449BF" w:rsidRDefault="00930D8C" w:rsidP="00703B2F">
      <w:pPr>
        <w:jc w:val="both"/>
      </w:pPr>
      <w:r>
        <w:t>El concurso</w:t>
      </w:r>
      <w:r w:rsidR="00211B02">
        <w:t xml:space="preserve"> literario iniciar</w:t>
      </w:r>
      <w:r w:rsidR="00973E10">
        <w:t xml:space="preserve">á el </w:t>
      </w:r>
      <w:r w:rsidR="00390B1B">
        <w:t>lunes 11 de noviembre</w:t>
      </w:r>
      <w:r w:rsidR="00A84DA8">
        <w:t xml:space="preserve">, </w:t>
      </w:r>
      <w:r w:rsidR="00973E10">
        <w:t xml:space="preserve">y finalizará el </w:t>
      </w:r>
      <w:r w:rsidR="00390B1B">
        <w:t xml:space="preserve">día miércoles 04 de diciembre </w:t>
      </w:r>
      <w:r>
        <w:t xml:space="preserve"> a las </w:t>
      </w:r>
      <w:r w:rsidR="00390B1B">
        <w:t>12:15</w:t>
      </w:r>
      <w:r w:rsidR="00A84DA8">
        <w:t xml:space="preserve"> horas.  Todas las creaciones serán clasificadas de acuerdo a la categoría del </w:t>
      </w:r>
      <w:r w:rsidR="00740F2B">
        <w:t xml:space="preserve">autor. </w:t>
      </w:r>
    </w:p>
    <w:p w:rsidR="00345386" w:rsidRDefault="00345386" w:rsidP="00703B2F">
      <w:pPr>
        <w:jc w:val="both"/>
      </w:pPr>
    </w:p>
    <w:p w:rsidR="009449BF" w:rsidRPr="009449BF" w:rsidRDefault="009449BF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 w:rsidRPr="009449BF">
        <w:rPr>
          <w:b/>
        </w:rPr>
        <w:t>Premios y categorías</w:t>
      </w:r>
    </w:p>
    <w:p w:rsidR="00557869" w:rsidRDefault="001156F9" w:rsidP="00703B2F">
      <w:pPr>
        <w:jc w:val="both"/>
      </w:pPr>
      <w:r>
        <w:t>Los premios de acue</w:t>
      </w:r>
      <w:r w:rsidR="00703B2F">
        <w:t xml:space="preserve">rdo a cada categoría, </w:t>
      </w:r>
      <w:r>
        <w:t>serán:</w:t>
      </w:r>
    </w:p>
    <w:p w:rsidR="00557869" w:rsidRDefault="0077203F" w:rsidP="00703B2F">
      <w:pPr>
        <w:pStyle w:val="Prrafodelista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Penequita</w:t>
      </w:r>
      <w:proofErr w:type="spellEnd"/>
    </w:p>
    <w:p w:rsidR="00557869" w:rsidRDefault="00557869" w:rsidP="00703B2F">
      <w:pPr>
        <w:pStyle w:val="Prrafodelista"/>
        <w:jc w:val="both"/>
      </w:pPr>
      <w:r>
        <w:t>1er lugar:</w:t>
      </w:r>
      <w:r w:rsidR="00EE2FBD">
        <w:t xml:space="preserve"> </w:t>
      </w:r>
      <w:r w:rsidR="00390B1B">
        <w:t xml:space="preserve">Un libro + Una invitación doble a cafetería Amalia (Patricio </w:t>
      </w:r>
      <w:proofErr w:type="spellStart"/>
      <w:r w:rsidR="00390B1B">
        <w:t>Linch</w:t>
      </w:r>
      <w:proofErr w:type="spellEnd"/>
      <w:r w:rsidR="00390B1B">
        <w:t xml:space="preserve"> 2060)</w:t>
      </w:r>
    </w:p>
    <w:p w:rsidR="00557869" w:rsidRDefault="00557869" w:rsidP="00703B2F">
      <w:pPr>
        <w:pStyle w:val="Prrafodelista"/>
        <w:jc w:val="both"/>
      </w:pPr>
      <w:r>
        <w:t>2do lugar:</w:t>
      </w:r>
      <w:r w:rsidR="00EE2FBD">
        <w:t xml:space="preserve"> </w:t>
      </w:r>
      <w:r w:rsidR="00390B1B">
        <w:t>Un libro</w:t>
      </w:r>
      <w:r w:rsidR="004F3BE6">
        <w:t xml:space="preserve"> + Kit educativo</w:t>
      </w:r>
    </w:p>
    <w:p w:rsidR="00557869" w:rsidRDefault="00557869" w:rsidP="00703B2F">
      <w:pPr>
        <w:pStyle w:val="Prrafodelista"/>
        <w:jc w:val="both"/>
      </w:pPr>
      <w:r>
        <w:t>3er lugar:</w:t>
      </w:r>
      <w:r w:rsidR="00EE2FBD">
        <w:t xml:space="preserve"> </w:t>
      </w:r>
      <w:r w:rsidR="00390B1B">
        <w:t>Un libro</w:t>
      </w:r>
    </w:p>
    <w:p w:rsidR="00557869" w:rsidRDefault="00557869" w:rsidP="00703B2F">
      <w:pPr>
        <w:pStyle w:val="Prrafodelista"/>
        <w:jc w:val="both"/>
      </w:pPr>
    </w:p>
    <w:p w:rsidR="0077203F" w:rsidRPr="0077203F" w:rsidRDefault="0077203F" w:rsidP="0077203F">
      <w:pPr>
        <w:pStyle w:val="Prrafodelista"/>
        <w:numPr>
          <w:ilvl w:val="0"/>
          <w:numId w:val="1"/>
        </w:numPr>
      </w:pPr>
      <w:r>
        <w:rPr>
          <w:b/>
          <w:bCs/>
        </w:rPr>
        <w:t>Infantil</w:t>
      </w:r>
    </w:p>
    <w:p w:rsidR="0077203F" w:rsidRPr="0077203F" w:rsidRDefault="0077203F" w:rsidP="0077203F">
      <w:pPr>
        <w:pStyle w:val="Prrafodelista"/>
      </w:pPr>
      <w:r w:rsidRPr="0077203F">
        <w:t xml:space="preserve">1er lugar: </w:t>
      </w:r>
      <w:r w:rsidR="00390B1B">
        <w:t xml:space="preserve">Un libro + Una invitación  doble a cafetería Amalia (Patricio </w:t>
      </w:r>
      <w:proofErr w:type="spellStart"/>
      <w:r w:rsidR="00390B1B">
        <w:t>Linch</w:t>
      </w:r>
      <w:proofErr w:type="spellEnd"/>
      <w:r w:rsidR="00390B1B">
        <w:t xml:space="preserve"> 2060)</w:t>
      </w:r>
    </w:p>
    <w:p w:rsidR="0077203F" w:rsidRPr="0077203F" w:rsidRDefault="0077203F" w:rsidP="0077203F">
      <w:pPr>
        <w:pStyle w:val="Prrafodelista"/>
      </w:pPr>
      <w:r w:rsidRPr="0077203F">
        <w:t xml:space="preserve">2do lugar: </w:t>
      </w:r>
      <w:r w:rsidR="00390B1B">
        <w:t>Un libro</w:t>
      </w:r>
      <w:r w:rsidR="004F3BE6">
        <w:t xml:space="preserve"> + Kit Educativo</w:t>
      </w:r>
    </w:p>
    <w:p w:rsidR="0077203F" w:rsidRPr="0077203F" w:rsidRDefault="0077203F" w:rsidP="0077203F">
      <w:pPr>
        <w:pStyle w:val="Prrafodelista"/>
      </w:pPr>
      <w:r w:rsidRPr="0077203F">
        <w:t xml:space="preserve">3er lugar: </w:t>
      </w:r>
      <w:r w:rsidR="00390B1B">
        <w:t>Un libro</w:t>
      </w:r>
    </w:p>
    <w:p w:rsidR="0077203F" w:rsidRDefault="0077203F" w:rsidP="00703B2F">
      <w:pPr>
        <w:pStyle w:val="Prrafodelista"/>
        <w:jc w:val="both"/>
      </w:pPr>
    </w:p>
    <w:p w:rsidR="00557869" w:rsidRPr="00557869" w:rsidRDefault="00557869" w:rsidP="00703B2F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Infanto-juvenil</w:t>
      </w:r>
    </w:p>
    <w:p w:rsidR="00390B1B" w:rsidRDefault="00557869" w:rsidP="00390B1B">
      <w:pPr>
        <w:pStyle w:val="Prrafodelista"/>
      </w:pPr>
      <w:r>
        <w:t xml:space="preserve">1er lugar: </w:t>
      </w:r>
      <w:r w:rsidR="00390B1B">
        <w:t xml:space="preserve">Un libro + Una invitación doble a cafetería Amalia (Patricio </w:t>
      </w:r>
      <w:proofErr w:type="spellStart"/>
      <w:r w:rsidR="00390B1B">
        <w:t>Linch</w:t>
      </w:r>
      <w:proofErr w:type="spellEnd"/>
      <w:r w:rsidR="00390B1B">
        <w:t xml:space="preserve"> 2060)</w:t>
      </w:r>
    </w:p>
    <w:p w:rsidR="00557869" w:rsidRDefault="00557869" w:rsidP="00703B2F">
      <w:pPr>
        <w:pStyle w:val="Prrafodelista"/>
        <w:jc w:val="both"/>
      </w:pPr>
      <w:r>
        <w:t xml:space="preserve">2do lugar: </w:t>
      </w:r>
      <w:r w:rsidR="00390B1B">
        <w:t>Un libro</w:t>
      </w:r>
      <w:r w:rsidR="004F3BE6">
        <w:t xml:space="preserve"> + Kit educativo</w:t>
      </w:r>
    </w:p>
    <w:p w:rsidR="00DB30CA" w:rsidRDefault="00557869" w:rsidP="00703B2F">
      <w:pPr>
        <w:pStyle w:val="Prrafodelista"/>
        <w:jc w:val="both"/>
      </w:pPr>
      <w:r>
        <w:t>3er lugar:</w:t>
      </w:r>
      <w:r w:rsidR="00671920">
        <w:t xml:space="preserve"> </w:t>
      </w:r>
      <w:r w:rsidR="00390B1B">
        <w:t>Un libro</w:t>
      </w:r>
    </w:p>
    <w:p w:rsidR="00E51EFE" w:rsidRDefault="00E51EFE" w:rsidP="00703B2F">
      <w:pPr>
        <w:pStyle w:val="Prrafodelista"/>
        <w:jc w:val="both"/>
      </w:pPr>
    </w:p>
    <w:p w:rsidR="00E51EFE" w:rsidRPr="00E51EFE" w:rsidRDefault="00E51EFE" w:rsidP="00E51EFE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>Adultos</w:t>
      </w:r>
    </w:p>
    <w:p w:rsidR="00390B1B" w:rsidRDefault="00E51EFE" w:rsidP="00390B1B">
      <w:pPr>
        <w:pStyle w:val="Prrafodelista"/>
      </w:pPr>
      <w:r>
        <w:t>1er</w:t>
      </w:r>
      <w:r w:rsidRPr="00E51EFE">
        <w:t xml:space="preserve"> lugar: </w:t>
      </w:r>
      <w:r w:rsidR="00390B1B">
        <w:t xml:space="preserve">Un libro + Una invitación  doble a cafetería Amalia (Patricio </w:t>
      </w:r>
      <w:proofErr w:type="spellStart"/>
      <w:r w:rsidR="00390B1B">
        <w:t>Linch</w:t>
      </w:r>
      <w:proofErr w:type="spellEnd"/>
      <w:r w:rsidR="00390B1B">
        <w:t xml:space="preserve"> 2060)</w:t>
      </w:r>
    </w:p>
    <w:p w:rsidR="004F3BE6" w:rsidRDefault="004F3BE6" w:rsidP="004F3BE6">
      <w:pPr>
        <w:pStyle w:val="Prrafodelista"/>
        <w:jc w:val="both"/>
      </w:pPr>
      <w:r>
        <w:t>2do lugar: Un libro + Kit educativo</w:t>
      </w:r>
    </w:p>
    <w:p w:rsidR="00645287" w:rsidRDefault="004F3BE6" w:rsidP="001B0D7C">
      <w:pPr>
        <w:pStyle w:val="Prrafodelista"/>
        <w:jc w:val="both"/>
      </w:pPr>
      <w:r>
        <w:t>3er lugar: Un libro</w:t>
      </w:r>
    </w:p>
    <w:p w:rsidR="009449BF" w:rsidRDefault="009449BF" w:rsidP="00703B2F">
      <w:pPr>
        <w:pStyle w:val="Prrafodelista"/>
        <w:jc w:val="both"/>
      </w:pPr>
    </w:p>
    <w:p w:rsidR="008D5A05" w:rsidRPr="009449BF" w:rsidRDefault="009449BF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Resultados</w:t>
      </w:r>
    </w:p>
    <w:p w:rsidR="00345386" w:rsidRDefault="008D5A05" w:rsidP="00703B2F">
      <w:pPr>
        <w:jc w:val="both"/>
      </w:pPr>
      <w:r>
        <w:t xml:space="preserve">Los resultados del concurso serán dados a conocer </w:t>
      </w:r>
      <w:r w:rsidR="00C46DD3">
        <w:t>en dos formas. E</w:t>
      </w:r>
      <w:r w:rsidR="000A2313">
        <w:t xml:space="preserve">n primera instancia se llamará personalmente a cada ganador, para que asistan a la premiación </w:t>
      </w:r>
      <w:r w:rsidR="00A21EA4">
        <w:t>a realizarse en el</w:t>
      </w:r>
      <w:r w:rsidR="00CB768A">
        <w:t xml:space="preserve"> </w:t>
      </w:r>
      <w:r w:rsidR="00390B1B">
        <w:t xml:space="preserve">Cafetería Amalia 2do piso </w:t>
      </w:r>
      <w:r w:rsidR="00662DBC">
        <w:t xml:space="preserve"> el día viern</w:t>
      </w:r>
      <w:r w:rsidR="002F7D35">
        <w:t>e</w:t>
      </w:r>
      <w:r w:rsidR="00390B1B">
        <w:t>s 06</w:t>
      </w:r>
      <w:r w:rsidR="00FD4560">
        <w:t xml:space="preserve"> de octu</w:t>
      </w:r>
      <w:r w:rsidR="00497374">
        <w:t xml:space="preserve">bre a las 10:00 </w:t>
      </w:r>
      <w:proofErr w:type="spellStart"/>
      <w:r w:rsidR="00497374">
        <w:t>hrs</w:t>
      </w:r>
      <w:proofErr w:type="spellEnd"/>
      <w:r w:rsidR="004D041C" w:rsidRPr="00497374">
        <w:t>,</w:t>
      </w:r>
      <w:r w:rsidR="004D041C">
        <w:t xml:space="preserve"> cabe destacar que esta premiación se realizará </w:t>
      </w:r>
      <w:r w:rsidR="00A21EA4">
        <w:t>con todas las medidas necesarias de acuerdo a la situación actual</w:t>
      </w:r>
      <w:r w:rsidR="001B6580">
        <w:t xml:space="preserve"> de pandemia</w:t>
      </w:r>
      <w:r w:rsidR="004D041C">
        <w:t>. La segunda instancia será una publicación en un medio de comunicación</w:t>
      </w:r>
      <w:r w:rsidR="00FD4560">
        <w:t xml:space="preserve"> local, y también mediante las redes sociales y página web </w:t>
      </w:r>
      <w:r w:rsidR="00C46DD3">
        <w:t>del Colegio</w:t>
      </w:r>
      <w:r w:rsidR="00662DBC">
        <w:t xml:space="preserve"> Antillanca Osorno</w:t>
      </w:r>
      <w:r w:rsidR="00C46DD3">
        <w:t xml:space="preserve">. </w:t>
      </w:r>
    </w:p>
    <w:p w:rsidR="00703B2F" w:rsidRDefault="00703B2F" w:rsidP="00703B2F">
      <w:pPr>
        <w:jc w:val="both"/>
      </w:pPr>
    </w:p>
    <w:p w:rsidR="009449BF" w:rsidRPr="009449BF" w:rsidRDefault="00345386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Jurado</w:t>
      </w:r>
    </w:p>
    <w:p w:rsidR="006A7D95" w:rsidRDefault="001B6580" w:rsidP="00703B2F">
      <w:pPr>
        <w:jc w:val="both"/>
      </w:pPr>
      <w:r>
        <w:t xml:space="preserve">Respecto al jurado. </w:t>
      </w:r>
      <w:r w:rsidR="006A7D95">
        <w:t>El jurado estará c</w:t>
      </w:r>
      <w:r w:rsidR="001F4197">
        <w:t>ompuesto por cinco</w:t>
      </w:r>
      <w:r>
        <w:t xml:space="preserve"> integrantes quienes evaluarán de acuerdo a una rúbrica holística</w:t>
      </w:r>
      <w:r w:rsidR="0022454C">
        <w:t xml:space="preserve"> que se detallará más adelante. El jurado estará compuesto por:</w:t>
      </w:r>
    </w:p>
    <w:p w:rsidR="00FF30F0" w:rsidRDefault="006A7D95" w:rsidP="00703B2F">
      <w:pPr>
        <w:pStyle w:val="Prrafodelista"/>
        <w:jc w:val="both"/>
      </w:pPr>
      <w:r>
        <w:t xml:space="preserve">1. Patricia Tarifeño, </w:t>
      </w:r>
      <w:r w:rsidR="00497374">
        <w:t>encargada biblioteca CRA</w:t>
      </w:r>
      <w:r w:rsidR="00FF30F0">
        <w:t xml:space="preserve"> Colegio </w:t>
      </w:r>
      <w:proofErr w:type="spellStart"/>
      <w:r w:rsidR="00FF30F0">
        <w:t>Antillanca</w:t>
      </w:r>
      <w:proofErr w:type="spellEnd"/>
      <w:r w:rsidR="00FF30F0">
        <w:t xml:space="preserve"> Osorno.</w:t>
      </w:r>
    </w:p>
    <w:p w:rsidR="00916FD4" w:rsidRDefault="00497374" w:rsidP="00703B2F">
      <w:pPr>
        <w:pStyle w:val="Prrafodelista"/>
        <w:jc w:val="both"/>
      </w:pPr>
      <w:r>
        <w:t>2</w:t>
      </w:r>
      <w:r w:rsidR="00FF30F0">
        <w:t>.</w:t>
      </w:r>
      <w:r>
        <w:t xml:space="preserve"> </w:t>
      </w:r>
      <w:r w:rsidR="009046D2">
        <w:t>Virginia Moya, Profesora de Lenguaje y comunicación</w:t>
      </w:r>
      <w:r w:rsidR="00916FD4">
        <w:t>.</w:t>
      </w:r>
    </w:p>
    <w:p w:rsidR="00497374" w:rsidRDefault="00497374" w:rsidP="00703B2F">
      <w:pPr>
        <w:pStyle w:val="Prrafodelista"/>
        <w:jc w:val="both"/>
      </w:pPr>
      <w:r>
        <w:t>3</w:t>
      </w:r>
      <w:r w:rsidR="00CB768A">
        <w:t xml:space="preserve">. </w:t>
      </w:r>
      <w:r>
        <w:t>Cristian Morán coordinador de habilidades para la vida.</w:t>
      </w:r>
    </w:p>
    <w:p w:rsidR="008D5A05" w:rsidRDefault="00497374" w:rsidP="00703B2F">
      <w:pPr>
        <w:pStyle w:val="Prrafodelista"/>
        <w:jc w:val="both"/>
      </w:pPr>
      <w:r>
        <w:t>4</w:t>
      </w:r>
      <w:r w:rsidR="000C70A9">
        <w:t>.</w:t>
      </w:r>
      <w:r w:rsidR="009046D2">
        <w:t xml:space="preserve"> Oriana Villarroel, profesora de Lenguaje y comunicación</w:t>
      </w:r>
      <w:r w:rsidR="00A34053">
        <w:t xml:space="preserve">. </w:t>
      </w:r>
    </w:p>
    <w:p w:rsidR="00EE6CA6" w:rsidRDefault="00EE6CA6" w:rsidP="00703B2F">
      <w:pPr>
        <w:jc w:val="both"/>
      </w:pPr>
    </w:p>
    <w:p w:rsidR="00EE6CA6" w:rsidRPr="00345386" w:rsidRDefault="00345386" w:rsidP="00703B2F">
      <w:pPr>
        <w:pStyle w:val="Prrafodelista"/>
        <w:numPr>
          <w:ilvl w:val="0"/>
          <w:numId w:val="4"/>
        </w:numPr>
        <w:jc w:val="both"/>
        <w:rPr>
          <w:b/>
        </w:rPr>
      </w:pPr>
      <w:r w:rsidRPr="00345386">
        <w:rPr>
          <w:b/>
        </w:rPr>
        <w:t>Criterios para evaluar y definir ganadores</w:t>
      </w:r>
    </w:p>
    <w:p w:rsidR="002F7D35" w:rsidRDefault="00333E2B" w:rsidP="00A31FB8">
      <w:pPr>
        <w:jc w:val="both"/>
      </w:pPr>
      <w:r>
        <w:t>Los ganadores del concurso serán elegidos de acuerdo a un</w:t>
      </w:r>
      <w:r w:rsidR="00E81B8B">
        <w:t>a</w:t>
      </w:r>
      <w:r>
        <w:t xml:space="preserve"> rúbrica holística que pondrá en e</w:t>
      </w:r>
      <w:r w:rsidR="00E81B8B">
        <w:t xml:space="preserve">videncia los diversos criterios </w:t>
      </w:r>
      <w:r w:rsidR="009C4E5E">
        <w:t>necesarios para que su creación</w:t>
      </w:r>
      <w:r w:rsidR="00EE6CA6">
        <w:t xml:space="preserve"> sea la ganadora. A continuación se presenta la rúbrica con los criterios a tomar en cuenta</w:t>
      </w:r>
      <w:r w:rsidR="00302E77">
        <w:t xml:space="preserve"> </w:t>
      </w:r>
      <w:r w:rsidR="00A50738">
        <w:t xml:space="preserve">en cada categoría. </w:t>
      </w:r>
      <w:r w:rsidR="00EE6CA6">
        <w:t xml:space="preserve"> </w:t>
      </w:r>
    </w:p>
    <w:p w:rsidR="002F7D35" w:rsidRDefault="002F7D35" w:rsidP="00A31FB8">
      <w:pPr>
        <w:jc w:val="both"/>
      </w:pPr>
    </w:p>
    <w:p w:rsidR="00EE6CA6" w:rsidRDefault="00EE6CA6" w:rsidP="00EE6CA6">
      <w:pPr>
        <w:rPr>
          <w:b/>
        </w:rPr>
      </w:pPr>
      <w:r w:rsidRPr="009A2ECC">
        <w:rPr>
          <w:b/>
        </w:rPr>
        <w:t>RÚBRICA PARA EVALUAR CREACIONES LITERARIAS ¨NARRADORES EXTRAORDINARIOS¨</w:t>
      </w:r>
      <w:r w:rsidR="00381CF6">
        <w:rPr>
          <w:b/>
        </w:rPr>
        <w:t xml:space="preserve"> </w:t>
      </w:r>
      <w:r w:rsidR="00A50738">
        <w:rPr>
          <w:b/>
        </w:rPr>
        <w:t>CATEGORÍA PENEQUITA</w:t>
      </w:r>
    </w:p>
    <w:p w:rsidR="00EE6CA6" w:rsidRPr="009A2ECC" w:rsidRDefault="00EE6CA6" w:rsidP="00EE6CA6">
      <w:r w:rsidRPr="009A2ECC">
        <w:t xml:space="preserve">Autor:                                                        Categoría:                    </w:t>
      </w:r>
    </w:p>
    <w:p w:rsidR="00EE6CA6" w:rsidRPr="00703B2F" w:rsidRDefault="00EE6CA6" w:rsidP="00EE6CA6">
      <w:r w:rsidRPr="009A2ECC">
        <w:t>Jurado: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272"/>
        <w:gridCol w:w="1980"/>
        <w:gridCol w:w="1995"/>
        <w:gridCol w:w="2245"/>
        <w:gridCol w:w="2397"/>
      </w:tblGrid>
      <w:tr w:rsidR="00EE6CA6" w:rsidTr="00381CF6">
        <w:tc>
          <w:tcPr>
            <w:tcW w:w="1272" w:type="dxa"/>
          </w:tcPr>
          <w:p w:rsidR="00EE6CA6" w:rsidRPr="00F228AE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E6CA6" w:rsidRPr="00F228AE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95" w:type="dxa"/>
          </w:tcPr>
          <w:p w:rsidR="00EE6CA6" w:rsidRPr="00F228AE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45" w:type="dxa"/>
          </w:tcPr>
          <w:p w:rsidR="00EE6CA6" w:rsidRPr="00F228AE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397" w:type="dxa"/>
          </w:tcPr>
          <w:p w:rsidR="00EE6CA6" w:rsidRPr="00F228AE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EE6CA6" w:rsidTr="00381CF6">
        <w:tc>
          <w:tcPr>
            <w:tcW w:w="1272" w:type="dxa"/>
          </w:tcPr>
          <w:p w:rsidR="00EE6CA6" w:rsidRPr="00F228AE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8AE">
              <w:rPr>
                <w:rFonts w:asciiTheme="minorHAnsi" w:hAnsiTheme="minorHAnsi" w:cstheme="minorHAnsi"/>
                <w:b/>
                <w:sz w:val="20"/>
                <w:szCs w:val="20"/>
              </w:rPr>
              <w:t>Título</w:t>
            </w:r>
          </w:p>
        </w:tc>
        <w:tc>
          <w:tcPr>
            <w:tcW w:w="1980" w:type="dxa"/>
          </w:tcPr>
          <w:p w:rsidR="00EE6CA6" w:rsidRPr="00B233DD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no posee título.</w:t>
            </w:r>
          </w:p>
        </w:tc>
        <w:tc>
          <w:tcPr>
            <w:tcW w:w="1995" w:type="dxa"/>
          </w:tcPr>
          <w:p w:rsidR="00EE6CA6" w:rsidRPr="00B233DD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un título poco original o plagiado.</w:t>
            </w:r>
          </w:p>
        </w:tc>
        <w:tc>
          <w:tcPr>
            <w:tcW w:w="2245" w:type="dxa"/>
          </w:tcPr>
          <w:p w:rsidR="00EE6CA6" w:rsidRPr="00B233DD" w:rsidRDefault="00EE6CA6" w:rsidP="00152037">
            <w:pPr>
              <w:pStyle w:val="Textoindependiente"/>
              <w:spacing w:before="2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un título original, pero no con</w:t>
            </w:r>
            <w:r w:rsidR="00152037">
              <w:rPr>
                <w:rFonts w:asciiTheme="minorHAnsi" w:hAnsiTheme="minorHAnsi" w:cstheme="minorHAnsi"/>
                <w:sz w:val="16"/>
                <w:szCs w:val="16"/>
              </w:rPr>
              <w:t>cuerda con el dibujo desarrollado.</w:t>
            </w:r>
          </w:p>
        </w:tc>
        <w:tc>
          <w:tcPr>
            <w:tcW w:w="2397" w:type="dxa"/>
          </w:tcPr>
          <w:p w:rsidR="00EE6CA6" w:rsidRPr="00B233DD" w:rsidRDefault="00EE6CA6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un título original y acorde a las ideas expue</w:t>
            </w:r>
            <w:r w:rsidR="00152037">
              <w:rPr>
                <w:rFonts w:asciiTheme="minorHAnsi" w:hAnsiTheme="minorHAnsi" w:cstheme="minorHAnsi"/>
                <w:sz w:val="16"/>
                <w:szCs w:val="16"/>
              </w:rPr>
              <w:t>stas en el dibujo.</w:t>
            </w:r>
          </w:p>
        </w:tc>
      </w:tr>
      <w:tr w:rsidR="00EE6CA6" w:rsidTr="00381CF6">
        <w:tc>
          <w:tcPr>
            <w:tcW w:w="1272" w:type="dxa"/>
          </w:tcPr>
          <w:p w:rsidR="00EE6CA6" w:rsidRPr="00F228AE" w:rsidRDefault="00536DDC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Originalidad y </w:t>
            </w:r>
            <w:r w:rsidR="00752DF4" w:rsidRPr="00F228AE">
              <w:rPr>
                <w:rFonts w:asciiTheme="minorHAnsi" w:hAnsiTheme="minorHAnsi" w:cstheme="minorHAnsi"/>
                <w:b/>
                <w:sz w:val="20"/>
                <w:szCs w:val="20"/>
              </w:rPr>
              <w:t>creatividad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 la ilustración</w:t>
            </w:r>
          </w:p>
        </w:tc>
        <w:tc>
          <w:tcPr>
            <w:tcW w:w="1980" w:type="dxa"/>
          </w:tcPr>
          <w:p w:rsidR="00EE6CA6" w:rsidRPr="00B233DD" w:rsidRDefault="00752DF4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creación literaria es el plagio de otro cuento, leyenda, etc.</w:t>
            </w:r>
          </w:p>
        </w:tc>
        <w:tc>
          <w:tcPr>
            <w:tcW w:w="1995" w:type="dxa"/>
          </w:tcPr>
          <w:p w:rsidR="00EE6CA6" w:rsidRPr="00B233DD" w:rsidRDefault="00752DF4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3C63">
              <w:rPr>
                <w:rFonts w:asciiTheme="minorHAnsi" w:hAnsiTheme="minorHAnsi" w:cstheme="minorHAnsi"/>
                <w:sz w:val="16"/>
                <w:szCs w:val="16"/>
              </w:rPr>
              <w:t>La creación literaria tiene similitud con otras (cuentos, películas, series de televisión, poemas,etc.)</w:t>
            </w:r>
          </w:p>
        </w:tc>
        <w:tc>
          <w:tcPr>
            <w:tcW w:w="2245" w:type="dxa"/>
          </w:tcPr>
          <w:p w:rsidR="00EE6CA6" w:rsidRPr="00B233DD" w:rsidRDefault="00752DF4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creación literaria es original, pero no es tan creativa, expresiva y llamativa.</w:t>
            </w:r>
          </w:p>
        </w:tc>
        <w:tc>
          <w:tcPr>
            <w:tcW w:w="2397" w:type="dxa"/>
          </w:tcPr>
          <w:p w:rsidR="00EE6CA6" w:rsidRPr="00B233DD" w:rsidRDefault="000D51BF" w:rsidP="00310BCA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creación literaria es original, emotiva, expresiva, llamativa y creativa.</w:t>
            </w:r>
          </w:p>
        </w:tc>
      </w:tr>
    </w:tbl>
    <w:p w:rsidR="00EE6CA6" w:rsidRDefault="00EE6CA6" w:rsidP="00EE6CA6">
      <w:pPr>
        <w:pStyle w:val="Textoindependiente"/>
        <w:spacing w:before="2"/>
      </w:pPr>
    </w:p>
    <w:p w:rsidR="00A34053" w:rsidRPr="009046D2" w:rsidRDefault="00EE6CA6" w:rsidP="00EE6CA6">
      <w:r>
        <w:rPr>
          <w:b/>
        </w:rPr>
        <w:t>Puntaje total ideal:</w:t>
      </w:r>
      <w:r w:rsidR="00105045">
        <w:rPr>
          <w:b/>
        </w:rPr>
        <w:t xml:space="preserve"> </w:t>
      </w:r>
      <w:r>
        <w:t>_____</w:t>
      </w:r>
      <w:r w:rsidRPr="009A2ECC">
        <w:rPr>
          <w:b/>
        </w:rPr>
        <w:tab/>
      </w:r>
      <w:r w:rsidRPr="009A2ECC">
        <w:rPr>
          <w:b/>
        </w:rPr>
        <w:tab/>
        <w:t xml:space="preserve">Puntaje total obtenido: </w:t>
      </w:r>
      <w:r w:rsidRPr="009A2ECC">
        <w:t>_____</w:t>
      </w:r>
    </w:p>
    <w:p w:rsidR="00645287" w:rsidRDefault="00645287" w:rsidP="00A31FB8">
      <w:pPr>
        <w:jc w:val="both"/>
      </w:pPr>
    </w:p>
    <w:p w:rsidR="00105045" w:rsidRDefault="00105045" w:rsidP="00105045">
      <w:pPr>
        <w:rPr>
          <w:b/>
        </w:rPr>
      </w:pPr>
      <w:r w:rsidRPr="009A2ECC">
        <w:rPr>
          <w:b/>
        </w:rPr>
        <w:t>RÚBRICA PARA EVALUAR CREACIONES LITERARIAS ¨NARRADORES EXTRAORDINARIOS¨</w:t>
      </w:r>
      <w:r>
        <w:rPr>
          <w:b/>
        </w:rPr>
        <w:t xml:space="preserve"> </w:t>
      </w:r>
      <w:r w:rsidR="00242D81">
        <w:rPr>
          <w:b/>
        </w:rPr>
        <w:t>CATEGORÍ</w:t>
      </w:r>
      <w:r w:rsidR="00143C96">
        <w:rPr>
          <w:b/>
        </w:rPr>
        <w:t>A</w:t>
      </w:r>
      <w:r w:rsidR="00E3385E">
        <w:rPr>
          <w:b/>
        </w:rPr>
        <w:t xml:space="preserve"> INFANTIL</w:t>
      </w:r>
      <w:r w:rsidR="00143C96">
        <w:rPr>
          <w:b/>
        </w:rPr>
        <w:t xml:space="preserve"> E INFANTO JUVENIL</w:t>
      </w:r>
    </w:p>
    <w:p w:rsidR="00105045" w:rsidRPr="009A2ECC" w:rsidRDefault="00105045" w:rsidP="00105045">
      <w:r w:rsidRPr="009A2ECC">
        <w:t xml:space="preserve">Autor:                                                        Categoría:                    </w:t>
      </w:r>
    </w:p>
    <w:p w:rsidR="00105045" w:rsidRPr="00703B2F" w:rsidRDefault="00105045" w:rsidP="00105045">
      <w:r w:rsidRPr="009A2ECC">
        <w:t>Jurado: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271"/>
        <w:gridCol w:w="1995"/>
        <w:gridCol w:w="1995"/>
        <w:gridCol w:w="2242"/>
        <w:gridCol w:w="2386"/>
      </w:tblGrid>
      <w:tr w:rsidR="00105045" w:rsidTr="00A34053">
        <w:tc>
          <w:tcPr>
            <w:tcW w:w="1271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95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42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386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8A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105045" w:rsidTr="00A34053">
        <w:tc>
          <w:tcPr>
            <w:tcW w:w="1271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8AE">
              <w:rPr>
                <w:rFonts w:asciiTheme="minorHAnsi" w:hAnsiTheme="minorHAnsi" w:cstheme="minorHAnsi"/>
                <w:b/>
                <w:sz w:val="20"/>
                <w:szCs w:val="20"/>
              </w:rPr>
              <w:t>Título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no posee título.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un título poco original o plagiado.</w:t>
            </w:r>
          </w:p>
        </w:tc>
        <w:tc>
          <w:tcPr>
            <w:tcW w:w="2242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un título original, pero no concuerda con las ideas planteadas.</w:t>
            </w:r>
          </w:p>
        </w:tc>
        <w:tc>
          <w:tcPr>
            <w:tcW w:w="2386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un título original y acorde a las ideas expuestas.</w:t>
            </w:r>
          </w:p>
        </w:tc>
      </w:tr>
      <w:tr w:rsidR="00105045" w:rsidTr="00A34053">
        <w:tc>
          <w:tcPr>
            <w:tcW w:w="1271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8AE">
              <w:rPr>
                <w:rFonts w:asciiTheme="minorHAnsi" w:hAnsiTheme="minorHAnsi" w:cstheme="minorHAnsi"/>
                <w:b/>
                <w:sz w:val="20"/>
                <w:szCs w:val="20"/>
              </w:rPr>
              <w:t>Estructura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 elementos literarios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La creación literaria no posee la estructura ni elementos acorde a la tipología textual a la cual pertenece. 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solo un elemento acorde o una estructura apta a la tipología textual a la cual pertenece.</w:t>
            </w:r>
          </w:p>
        </w:tc>
        <w:tc>
          <w:tcPr>
            <w:tcW w:w="2242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dos o más elementos acordes y una estructura apta a la tipología textual a la cual pertenece.</w:t>
            </w:r>
          </w:p>
        </w:tc>
        <w:tc>
          <w:tcPr>
            <w:tcW w:w="2386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sz w:val="16"/>
                <w:szCs w:val="16"/>
              </w:rPr>
              <w:t>La creación literaria posee los elementos y estructura acorde a la tipología textual a la cual pertenece.</w:t>
            </w:r>
          </w:p>
        </w:tc>
      </w:tr>
      <w:tr w:rsidR="00105045" w:rsidTr="00A34053">
        <w:tc>
          <w:tcPr>
            <w:tcW w:w="1271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8AE">
              <w:rPr>
                <w:rFonts w:asciiTheme="minorHAnsi" w:hAnsiTheme="minorHAnsi" w:cstheme="minorHAnsi"/>
                <w:b/>
                <w:sz w:val="20"/>
                <w:szCs w:val="20"/>
              </w:rPr>
              <w:t>Vocabulario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 gramática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>El vocabulario utilizado no es acorde o es básico. Utiliza oraciones a veces incompletas y muy simples.</w:t>
            </w:r>
          </w:p>
        </w:tc>
        <w:tc>
          <w:tcPr>
            <w:tcW w:w="1995" w:type="dxa"/>
          </w:tcPr>
          <w:p w:rsidR="00105045" w:rsidRPr="00B233DD" w:rsidRDefault="00BB75FF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El vocabul</w:t>
            </w:r>
            <w:r w:rsidR="00105045"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>ario utilizado es acorde, pero las oraciones son  incompletas, con patrones cortos o repetitivos.</w:t>
            </w:r>
          </w:p>
        </w:tc>
        <w:tc>
          <w:tcPr>
            <w:tcW w:w="2242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El vocabulario utilizado es acorde, con oraciones completas, logrando comunicar ideas más allá de las palabras. </w:t>
            </w:r>
          </w:p>
        </w:tc>
        <w:tc>
          <w:tcPr>
            <w:tcW w:w="2386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>Utiliza un vocabulario sofisticado, con figuras literarias y otros recursos que demuestran un excelente manejo del lenguaje. Las oraciones son completas y expresan cabalmente sus ideas.</w:t>
            </w:r>
          </w:p>
        </w:tc>
      </w:tr>
      <w:tr w:rsidR="00105045" w:rsidTr="00A34053">
        <w:tc>
          <w:tcPr>
            <w:tcW w:w="1271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Ortografía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>La creación literaria posee muchos errores ortográficos los cuales dificultan la comprensión del texto.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>La creación literaria posee errores ortográficos que distraen al lector, pero no dificultan la comprensión del texto.</w:t>
            </w:r>
          </w:p>
        </w:tc>
        <w:tc>
          <w:tcPr>
            <w:tcW w:w="2242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>La creación literaria posee pocos errores ortográficos, pero no interfieren con la comprensión del texto.</w:t>
            </w:r>
          </w:p>
        </w:tc>
        <w:tc>
          <w:tcPr>
            <w:tcW w:w="2386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33D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La creación literaria posee una ortografía pulcra.  </w:t>
            </w:r>
          </w:p>
        </w:tc>
      </w:tr>
      <w:tr w:rsidR="00105045" w:rsidTr="00A34053">
        <w:tc>
          <w:tcPr>
            <w:tcW w:w="1271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8AE">
              <w:rPr>
                <w:rFonts w:asciiTheme="minorHAnsi" w:hAnsiTheme="minorHAnsi" w:cstheme="minorHAnsi"/>
                <w:b/>
                <w:sz w:val="20"/>
                <w:szCs w:val="20"/>
              </w:rPr>
              <w:t>Originalidad y creatividad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creación literaria es el plagio de otro texto o producción.</w:t>
            </w:r>
          </w:p>
        </w:tc>
        <w:tc>
          <w:tcPr>
            <w:tcW w:w="1995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3C63">
              <w:rPr>
                <w:rFonts w:asciiTheme="minorHAnsi" w:hAnsiTheme="minorHAnsi" w:cstheme="minorHAnsi"/>
                <w:sz w:val="16"/>
                <w:szCs w:val="16"/>
              </w:rPr>
              <w:t>La creación literaria tiene similitud con otras (cuentos, películas, series de televisión, poemas,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E3C63">
              <w:rPr>
                <w:rFonts w:asciiTheme="minorHAnsi" w:hAnsiTheme="minorHAnsi" w:cstheme="minorHAnsi"/>
                <w:sz w:val="16"/>
                <w:szCs w:val="16"/>
              </w:rPr>
              <w:t>etc.)</w:t>
            </w:r>
          </w:p>
        </w:tc>
        <w:tc>
          <w:tcPr>
            <w:tcW w:w="2242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creación literaria es original, pero no es tan creativa</w:t>
            </w:r>
          </w:p>
        </w:tc>
        <w:tc>
          <w:tcPr>
            <w:tcW w:w="2386" w:type="dxa"/>
          </w:tcPr>
          <w:p w:rsidR="00105045" w:rsidRPr="00B233DD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La creación literaria es original y muy creativa. </w:t>
            </w:r>
          </w:p>
        </w:tc>
      </w:tr>
      <w:tr w:rsidR="00105045" w:rsidTr="00A34053">
        <w:tc>
          <w:tcPr>
            <w:tcW w:w="1271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8AE">
              <w:rPr>
                <w:rFonts w:asciiTheme="minorHAnsi" w:hAnsiTheme="minorHAnsi" w:cstheme="minorHAnsi"/>
                <w:b/>
                <w:sz w:val="20"/>
                <w:szCs w:val="20"/>
              </w:rPr>
              <w:t>Ilustración</w:t>
            </w:r>
          </w:p>
        </w:tc>
        <w:tc>
          <w:tcPr>
            <w:tcW w:w="1995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creación literaria no posee una ilustración que la acompañe.</w:t>
            </w:r>
          </w:p>
        </w:tc>
        <w:tc>
          <w:tcPr>
            <w:tcW w:w="1995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creación literaria posee una ilustración plagiada de otra producción.</w:t>
            </w:r>
          </w:p>
        </w:tc>
        <w:tc>
          <w:tcPr>
            <w:tcW w:w="2242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creación literaria posee una ilustración original, pero ésta no tiene relación con la producción escrita.</w:t>
            </w:r>
          </w:p>
        </w:tc>
        <w:tc>
          <w:tcPr>
            <w:tcW w:w="2386" w:type="dxa"/>
          </w:tcPr>
          <w:p w:rsidR="00105045" w:rsidRPr="00F228AE" w:rsidRDefault="00105045" w:rsidP="00C41E95">
            <w:pPr>
              <w:pStyle w:val="Textoindependiente"/>
              <w:spacing w:befor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creación literaria posee una ilustración original y creativa, la cual tiene relación con la producción escrita.</w:t>
            </w:r>
          </w:p>
        </w:tc>
      </w:tr>
    </w:tbl>
    <w:p w:rsidR="00105045" w:rsidRDefault="00105045" w:rsidP="00105045">
      <w:pPr>
        <w:pStyle w:val="Textoindependiente"/>
        <w:spacing w:before="2"/>
      </w:pPr>
    </w:p>
    <w:p w:rsidR="00105045" w:rsidRPr="009A2ECC" w:rsidRDefault="00105045" w:rsidP="00105045">
      <w:pPr>
        <w:rPr>
          <w:b/>
        </w:rPr>
      </w:pPr>
      <w:r>
        <w:rPr>
          <w:b/>
        </w:rPr>
        <w:t>Puntaje total ideal:</w:t>
      </w:r>
      <w:r w:rsidR="00A34053">
        <w:rPr>
          <w:b/>
        </w:rPr>
        <w:t xml:space="preserve"> </w:t>
      </w:r>
      <w:r>
        <w:t>_____</w:t>
      </w:r>
      <w:r w:rsidRPr="009A2ECC">
        <w:rPr>
          <w:b/>
        </w:rPr>
        <w:tab/>
      </w:r>
      <w:r w:rsidRPr="009A2ECC">
        <w:rPr>
          <w:b/>
        </w:rPr>
        <w:tab/>
        <w:t xml:space="preserve">Puntaje total obtenido: </w:t>
      </w:r>
      <w:r w:rsidRPr="009A2ECC">
        <w:t>_____</w:t>
      </w:r>
    </w:p>
    <w:p w:rsidR="00105045" w:rsidRDefault="00105045" w:rsidP="00105045">
      <w:pPr>
        <w:jc w:val="both"/>
      </w:pPr>
    </w:p>
    <w:p w:rsidR="00A34053" w:rsidRPr="00A34053" w:rsidRDefault="00A34053" w:rsidP="00A34053">
      <w:pPr>
        <w:jc w:val="both"/>
        <w:rPr>
          <w:b/>
        </w:rPr>
      </w:pPr>
      <w:r w:rsidRPr="00A34053">
        <w:rPr>
          <w:b/>
        </w:rPr>
        <w:t>RÚBRICA PARA EVALUAR CREACIONES LITERARIAS ¨NARRADORES EXTRAORDINARIOS¨ CATEGORÍA</w:t>
      </w:r>
      <w:r>
        <w:rPr>
          <w:b/>
        </w:rPr>
        <w:t xml:space="preserve"> ADULTOS</w:t>
      </w:r>
    </w:p>
    <w:p w:rsidR="00A34053" w:rsidRPr="00A34053" w:rsidRDefault="00A34053" w:rsidP="00A34053">
      <w:pPr>
        <w:jc w:val="both"/>
      </w:pPr>
      <w:r w:rsidRPr="00A34053">
        <w:t xml:space="preserve">Autor:                                                        Categoría:                    </w:t>
      </w:r>
    </w:p>
    <w:p w:rsidR="00A34053" w:rsidRPr="00A34053" w:rsidRDefault="00A34053" w:rsidP="00A34053">
      <w:pPr>
        <w:jc w:val="both"/>
      </w:pPr>
      <w:r w:rsidRPr="00A34053">
        <w:t>Jurado: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335"/>
        <w:gridCol w:w="1990"/>
        <w:gridCol w:w="1991"/>
        <w:gridCol w:w="2223"/>
        <w:gridCol w:w="2350"/>
      </w:tblGrid>
      <w:tr w:rsidR="00A34053" w:rsidRPr="00A34053" w:rsidTr="00A34053">
        <w:tc>
          <w:tcPr>
            <w:tcW w:w="1335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</w:p>
        </w:tc>
        <w:tc>
          <w:tcPr>
            <w:tcW w:w="199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1</w:t>
            </w:r>
          </w:p>
        </w:tc>
        <w:tc>
          <w:tcPr>
            <w:tcW w:w="1991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2</w:t>
            </w:r>
          </w:p>
        </w:tc>
        <w:tc>
          <w:tcPr>
            <w:tcW w:w="2223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3</w:t>
            </w:r>
          </w:p>
        </w:tc>
        <w:tc>
          <w:tcPr>
            <w:tcW w:w="235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4</w:t>
            </w:r>
          </w:p>
        </w:tc>
      </w:tr>
      <w:tr w:rsidR="00A34053" w:rsidRPr="00A34053" w:rsidTr="00A34053">
        <w:tc>
          <w:tcPr>
            <w:tcW w:w="1335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Título</w:t>
            </w:r>
          </w:p>
        </w:tc>
        <w:tc>
          <w:tcPr>
            <w:tcW w:w="199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no posee título.</w:t>
            </w:r>
          </w:p>
        </w:tc>
        <w:tc>
          <w:tcPr>
            <w:tcW w:w="1991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un título poco original o plagiado.</w:t>
            </w:r>
          </w:p>
        </w:tc>
        <w:tc>
          <w:tcPr>
            <w:tcW w:w="2223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un título original, pero no concuerda con las ideas planteadas.</w:t>
            </w:r>
          </w:p>
        </w:tc>
        <w:tc>
          <w:tcPr>
            <w:tcW w:w="235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un título original y acorde a las ideas expuestas.</w:t>
            </w:r>
          </w:p>
        </w:tc>
      </w:tr>
      <w:tr w:rsidR="00A34053" w:rsidRPr="00A34053" w:rsidTr="00A34053">
        <w:tc>
          <w:tcPr>
            <w:tcW w:w="1335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Estructura y elementos literarios</w:t>
            </w:r>
          </w:p>
        </w:tc>
        <w:tc>
          <w:tcPr>
            <w:tcW w:w="199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 xml:space="preserve">La creación literaria no posee la estructura ni elementos acorde a la tipología textual a la cual pertenece. </w:t>
            </w:r>
          </w:p>
        </w:tc>
        <w:tc>
          <w:tcPr>
            <w:tcW w:w="1991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solo un elemento acorde o una estructura apta a la tipología textual a la cual pertenece.</w:t>
            </w:r>
          </w:p>
        </w:tc>
        <w:tc>
          <w:tcPr>
            <w:tcW w:w="2223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dos o más elementos acordes y una estructura apta a la tipología textual a la cual pertenece.</w:t>
            </w:r>
          </w:p>
        </w:tc>
        <w:tc>
          <w:tcPr>
            <w:tcW w:w="235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los elementos y estructura acorde a la tipología textual a la cual pertenece.</w:t>
            </w:r>
          </w:p>
        </w:tc>
      </w:tr>
      <w:tr w:rsidR="00A34053" w:rsidRPr="00A34053" w:rsidTr="00A34053">
        <w:tc>
          <w:tcPr>
            <w:tcW w:w="1335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Vocabulario y gramática</w:t>
            </w:r>
          </w:p>
        </w:tc>
        <w:tc>
          <w:tcPr>
            <w:tcW w:w="199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El vocabulario utilizado no es acorde o es básico. Utiliza oraciones a veces incompletas y muy simples.</w:t>
            </w:r>
          </w:p>
        </w:tc>
        <w:tc>
          <w:tcPr>
            <w:tcW w:w="1991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El vocabulario utilizado es acorde, pero las oraciones son  incompletas, con patrones cortos o repetitivos.</w:t>
            </w:r>
          </w:p>
        </w:tc>
        <w:tc>
          <w:tcPr>
            <w:tcW w:w="2223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 xml:space="preserve">El vocabulario utilizado es acorde, con oraciones completas, logrando comunicar ideas más allá de las palabras. </w:t>
            </w:r>
          </w:p>
        </w:tc>
        <w:tc>
          <w:tcPr>
            <w:tcW w:w="235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Utiliza un vocabulario sofisticado, con figuras literarias y otros recursos que demuestran un excelente manejo del lenguaje. Las oraciones son completas y expresan cabalmente sus ideas.</w:t>
            </w:r>
          </w:p>
        </w:tc>
      </w:tr>
      <w:tr w:rsidR="00A34053" w:rsidRPr="00A34053" w:rsidTr="00A34053">
        <w:tc>
          <w:tcPr>
            <w:tcW w:w="1335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Ortografía</w:t>
            </w:r>
          </w:p>
        </w:tc>
        <w:tc>
          <w:tcPr>
            <w:tcW w:w="199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muchos errores ortográficos los cuales dificultan la comprensión del texto.</w:t>
            </w:r>
          </w:p>
        </w:tc>
        <w:tc>
          <w:tcPr>
            <w:tcW w:w="1991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errores ortográficos que distraen al lector, pero no dificultan la comprensión del texto.</w:t>
            </w:r>
          </w:p>
        </w:tc>
        <w:tc>
          <w:tcPr>
            <w:tcW w:w="2223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posee pocos errores ortográficos, pero no interfieren con la comprensión del texto.</w:t>
            </w:r>
          </w:p>
        </w:tc>
        <w:tc>
          <w:tcPr>
            <w:tcW w:w="235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 xml:space="preserve">La creación literaria posee una ortografía pulcra.  </w:t>
            </w:r>
          </w:p>
        </w:tc>
      </w:tr>
      <w:tr w:rsidR="00A34053" w:rsidRPr="00A34053" w:rsidTr="00A34053">
        <w:tc>
          <w:tcPr>
            <w:tcW w:w="1335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b/>
                <w:sz w:val="16"/>
                <w:szCs w:val="16"/>
                <w:lang w:val="es-CL" w:bidi="es-ES"/>
              </w:rPr>
            </w:pPr>
            <w:r w:rsidRPr="00A34053">
              <w:rPr>
                <w:b/>
                <w:sz w:val="16"/>
                <w:szCs w:val="16"/>
                <w:lang w:val="es-CL" w:bidi="es-ES"/>
              </w:rPr>
              <w:t>Originalidad y creatividad</w:t>
            </w:r>
          </w:p>
        </w:tc>
        <w:tc>
          <w:tcPr>
            <w:tcW w:w="199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es el plagio de otro texto o producción.</w:t>
            </w:r>
          </w:p>
        </w:tc>
        <w:tc>
          <w:tcPr>
            <w:tcW w:w="1991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tiene similitud con otras (cuentos, películas, series de televisión, poemas, etc.)</w:t>
            </w:r>
          </w:p>
        </w:tc>
        <w:tc>
          <w:tcPr>
            <w:tcW w:w="2223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>La creación literaria es original, pero no es tan creativa</w:t>
            </w:r>
          </w:p>
        </w:tc>
        <w:tc>
          <w:tcPr>
            <w:tcW w:w="2350" w:type="dxa"/>
          </w:tcPr>
          <w:p w:rsidR="00A34053" w:rsidRPr="00A34053" w:rsidRDefault="00A34053" w:rsidP="00A34053">
            <w:pPr>
              <w:widowControl/>
              <w:autoSpaceDE/>
              <w:autoSpaceDN/>
              <w:spacing w:after="160" w:line="259" w:lineRule="auto"/>
              <w:jc w:val="both"/>
              <w:rPr>
                <w:sz w:val="16"/>
                <w:szCs w:val="16"/>
                <w:lang w:val="es-CL" w:bidi="es-ES"/>
              </w:rPr>
            </w:pPr>
            <w:r w:rsidRPr="00A34053">
              <w:rPr>
                <w:sz w:val="16"/>
                <w:szCs w:val="16"/>
                <w:lang w:val="es-CL" w:bidi="es-ES"/>
              </w:rPr>
              <w:t xml:space="preserve">La creación literaria es original y muy creativa. </w:t>
            </w:r>
          </w:p>
        </w:tc>
      </w:tr>
    </w:tbl>
    <w:p w:rsidR="00A34053" w:rsidRPr="00A34053" w:rsidRDefault="00A34053" w:rsidP="00A34053">
      <w:pPr>
        <w:jc w:val="both"/>
        <w:rPr>
          <w:lang w:bidi="es-ES"/>
        </w:rPr>
      </w:pPr>
    </w:p>
    <w:p w:rsidR="00A34053" w:rsidRPr="00A34053" w:rsidRDefault="00A34053" w:rsidP="00A34053">
      <w:pPr>
        <w:jc w:val="both"/>
        <w:rPr>
          <w:b/>
        </w:rPr>
      </w:pPr>
      <w:r w:rsidRPr="00A34053">
        <w:rPr>
          <w:b/>
        </w:rPr>
        <w:t>Puntaje total ideal:</w:t>
      </w:r>
      <w:r>
        <w:rPr>
          <w:b/>
        </w:rPr>
        <w:t xml:space="preserve"> </w:t>
      </w:r>
      <w:r w:rsidRPr="00A34053">
        <w:t>_____</w:t>
      </w:r>
      <w:r w:rsidRPr="00A34053">
        <w:rPr>
          <w:b/>
        </w:rPr>
        <w:tab/>
      </w:r>
      <w:r w:rsidRPr="00A34053">
        <w:rPr>
          <w:b/>
        </w:rPr>
        <w:tab/>
        <w:t xml:space="preserve">Puntaje total obtenido: </w:t>
      </w:r>
      <w:r w:rsidRPr="00A34053">
        <w:t>_____</w:t>
      </w:r>
    </w:p>
    <w:p w:rsidR="00105045" w:rsidRDefault="00105045" w:rsidP="00105045">
      <w:pPr>
        <w:jc w:val="both"/>
      </w:pPr>
    </w:p>
    <w:p w:rsidR="00A34053" w:rsidRDefault="00A34053" w:rsidP="00105045">
      <w:pPr>
        <w:jc w:val="both"/>
      </w:pPr>
    </w:p>
    <w:p w:rsidR="00A34053" w:rsidRDefault="00A34053" w:rsidP="00105045">
      <w:pPr>
        <w:jc w:val="both"/>
      </w:pPr>
    </w:p>
    <w:p w:rsidR="00D218A0" w:rsidRDefault="00D218A0" w:rsidP="00A31FB8">
      <w:pPr>
        <w:jc w:val="both"/>
      </w:pPr>
    </w:p>
    <w:p w:rsidR="00D218A0" w:rsidRPr="00E32704" w:rsidRDefault="00E32704" w:rsidP="00A31FB8">
      <w:pPr>
        <w:jc w:val="both"/>
        <w:rPr>
          <w:b/>
        </w:rPr>
      </w:pPr>
      <w:r>
        <w:rPr>
          <w:b/>
        </w:rPr>
        <w:t>Cronograma:</w:t>
      </w:r>
    </w:p>
    <w:p w:rsidR="0028436F" w:rsidRDefault="00335ABC" w:rsidP="00A31FB8">
      <w:pPr>
        <w:jc w:val="both"/>
      </w:pPr>
      <w:r w:rsidRPr="000E4D5B">
        <w:rPr>
          <w:b/>
        </w:rPr>
        <w:t>Fecha</w:t>
      </w:r>
      <w:r w:rsidR="0028436F" w:rsidRPr="000E4D5B">
        <w:rPr>
          <w:b/>
        </w:rPr>
        <w:t xml:space="preserve"> de deliberación jurado:</w:t>
      </w:r>
      <w:r w:rsidR="005630BE">
        <w:rPr>
          <w:b/>
        </w:rPr>
        <w:t xml:space="preserve"> </w:t>
      </w:r>
      <w:r w:rsidR="005963EF">
        <w:t>jueves</w:t>
      </w:r>
      <w:r w:rsidR="00A85DC5">
        <w:t xml:space="preserve"> 05 diciem</w:t>
      </w:r>
      <w:r w:rsidR="005630BE">
        <w:t>bre</w:t>
      </w:r>
      <w:r>
        <w:t xml:space="preserve"> se invita al jurado a las dependencias del Colegio Antillanca Osorno para que realicen la deliberación y se elijan a los ganadores</w:t>
      </w:r>
      <w:r w:rsidR="00A85DC5">
        <w:t xml:space="preserve"> a las 14:30 </w:t>
      </w:r>
      <w:proofErr w:type="spellStart"/>
      <w:r w:rsidR="00A85DC5">
        <w:t>hrs</w:t>
      </w:r>
      <w:proofErr w:type="spellEnd"/>
      <w:r w:rsidR="00A85DC5">
        <w:t>.</w:t>
      </w:r>
    </w:p>
    <w:p w:rsidR="002F7D35" w:rsidRPr="00557869" w:rsidRDefault="002F7D35" w:rsidP="00A31FB8">
      <w:pPr>
        <w:jc w:val="both"/>
      </w:pPr>
      <w:r w:rsidRPr="000E4D5B">
        <w:rPr>
          <w:b/>
        </w:rPr>
        <w:t>Fecha de premiación:</w:t>
      </w:r>
      <w:r>
        <w:t xml:space="preserve"> </w:t>
      </w:r>
      <w:r w:rsidR="00A85DC5">
        <w:t>viernes 06 de diciem</w:t>
      </w:r>
      <w:r>
        <w:t>bre</w:t>
      </w:r>
      <w:r w:rsidR="000E4D5B">
        <w:t xml:space="preserve"> se invitará al jurado y ganadores</w:t>
      </w:r>
      <w:r w:rsidR="00A85DC5">
        <w:t xml:space="preserve"> de las diferentes </w:t>
      </w:r>
      <w:r w:rsidR="005963EF">
        <w:t>categorías</w:t>
      </w:r>
      <w:r w:rsidR="00A85DC5">
        <w:t xml:space="preserve"> a las </w:t>
      </w:r>
      <w:r w:rsidR="000E4D5B">
        <w:t xml:space="preserve">dependencias </w:t>
      </w:r>
      <w:r w:rsidR="00A85DC5">
        <w:t>de Cafetería Amalia en</w:t>
      </w:r>
      <w:r w:rsidR="000E4D5B">
        <w:t xml:space="preserve"> Osorno para realiz</w:t>
      </w:r>
      <w:bookmarkStart w:id="0" w:name="_GoBack"/>
      <w:bookmarkEnd w:id="0"/>
      <w:r w:rsidR="000E4D5B">
        <w:t>ar la premiación</w:t>
      </w:r>
      <w:r w:rsidR="00345CC4">
        <w:t xml:space="preserve"> a las 10:00 </w:t>
      </w:r>
      <w:proofErr w:type="spellStart"/>
      <w:r w:rsidR="00345CC4">
        <w:t>hrs</w:t>
      </w:r>
      <w:proofErr w:type="spellEnd"/>
    </w:p>
    <w:sectPr w:rsidR="002F7D35" w:rsidRPr="00557869" w:rsidSect="00703B2F">
      <w:pgSz w:w="12240" w:h="15840"/>
      <w:pgMar w:top="709" w:right="14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CC2"/>
    <w:multiLevelType w:val="hybridMultilevel"/>
    <w:tmpl w:val="C11CFF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96E87"/>
    <w:multiLevelType w:val="hybridMultilevel"/>
    <w:tmpl w:val="6FA6D2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16E52"/>
    <w:multiLevelType w:val="hybridMultilevel"/>
    <w:tmpl w:val="29DC2B9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1224D"/>
    <w:multiLevelType w:val="hybridMultilevel"/>
    <w:tmpl w:val="3390AA3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71874"/>
    <w:rsid w:val="0003536C"/>
    <w:rsid w:val="0003685C"/>
    <w:rsid w:val="000A2313"/>
    <w:rsid w:val="000B1541"/>
    <w:rsid w:val="000C70A9"/>
    <w:rsid w:val="000D51BF"/>
    <w:rsid w:val="000D79FF"/>
    <w:rsid w:val="000E4D5B"/>
    <w:rsid w:val="00105045"/>
    <w:rsid w:val="00105A61"/>
    <w:rsid w:val="001156F9"/>
    <w:rsid w:val="00116656"/>
    <w:rsid w:val="00121888"/>
    <w:rsid w:val="001271D8"/>
    <w:rsid w:val="001331AE"/>
    <w:rsid w:val="00143C96"/>
    <w:rsid w:val="00152037"/>
    <w:rsid w:val="0018274C"/>
    <w:rsid w:val="001A33BD"/>
    <w:rsid w:val="001B0D7C"/>
    <w:rsid w:val="001B6580"/>
    <w:rsid w:val="001C1FBD"/>
    <w:rsid w:val="001F4197"/>
    <w:rsid w:val="001F774E"/>
    <w:rsid w:val="00211B02"/>
    <w:rsid w:val="00222591"/>
    <w:rsid w:val="0022454C"/>
    <w:rsid w:val="00242D81"/>
    <w:rsid w:val="0028436F"/>
    <w:rsid w:val="002D5A1F"/>
    <w:rsid w:val="002E5AB4"/>
    <w:rsid w:val="002F6C26"/>
    <w:rsid w:val="002F7D35"/>
    <w:rsid w:val="00302E77"/>
    <w:rsid w:val="00322AFF"/>
    <w:rsid w:val="00333E2B"/>
    <w:rsid w:val="0033401A"/>
    <w:rsid w:val="00335ABC"/>
    <w:rsid w:val="003439E5"/>
    <w:rsid w:val="00343ED8"/>
    <w:rsid w:val="00345386"/>
    <w:rsid w:val="00345CC4"/>
    <w:rsid w:val="00381CF6"/>
    <w:rsid w:val="00386F8D"/>
    <w:rsid w:val="00390B1B"/>
    <w:rsid w:val="003D29F6"/>
    <w:rsid w:val="004808F2"/>
    <w:rsid w:val="00497374"/>
    <w:rsid w:val="004B137E"/>
    <w:rsid w:val="004D041C"/>
    <w:rsid w:val="004F3BE6"/>
    <w:rsid w:val="004F3C1B"/>
    <w:rsid w:val="004F5D4C"/>
    <w:rsid w:val="00505793"/>
    <w:rsid w:val="005318A7"/>
    <w:rsid w:val="00536DDC"/>
    <w:rsid w:val="00557236"/>
    <w:rsid w:val="00557869"/>
    <w:rsid w:val="005630BE"/>
    <w:rsid w:val="00565DD1"/>
    <w:rsid w:val="00575A96"/>
    <w:rsid w:val="00593AF8"/>
    <w:rsid w:val="005963EF"/>
    <w:rsid w:val="005B14DF"/>
    <w:rsid w:val="005C2C49"/>
    <w:rsid w:val="005D3F77"/>
    <w:rsid w:val="00635AB7"/>
    <w:rsid w:val="00645287"/>
    <w:rsid w:val="00662DBC"/>
    <w:rsid w:val="00671920"/>
    <w:rsid w:val="006A26DF"/>
    <w:rsid w:val="006A7D95"/>
    <w:rsid w:val="006B53D9"/>
    <w:rsid w:val="006C4F19"/>
    <w:rsid w:val="006E722F"/>
    <w:rsid w:val="00703B2F"/>
    <w:rsid w:val="00740F2B"/>
    <w:rsid w:val="00752DF4"/>
    <w:rsid w:val="0077203F"/>
    <w:rsid w:val="007E63E5"/>
    <w:rsid w:val="00801E9E"/>
    <w:rsid w:val="00813182"/>
    <w:rsid w:val="00823120"/>
    <w:rsid w:val="00847777"/>
    <w:rsid w:val="0085676D"/>
    <w:rsid w:val="008D5A05"/>
    <w:rsid w:val="008E7CF4"/>
    <w:rsid w:val="008F7B72"/>
    <w:rsid w:val="009046D2"/>
    <w:rsid w:val="00916FD4"/>
    <w:rsid w:val="00930D8C"/>
    <w:rsid w:val="009449BF"/>
    <w:rsid w:val="0094785F"/>
    <w:rsid w:val="009532A4"/>
    <w:rsid w:val="00953F95"/>
    <w:rsid w:val="00973E10"/>
    <w:rsid w:val="00974BDE"/>
    <w:rsid w:val="009C43B3"/>
    <w:rsid w:val="009C4E5E"/>
    <w:rsid w:val="009C711E"/>
    <w:rsid w:val="009D317E"/>
    <w:rsid w:val="009F3957"/>
    <w:rsid w:val="009F4589"/>
    <w:rsid w:val="00A122B8"/>
    <w:rsid w:val="00A21EA4"/>
    <w:rsid w:val="00A30993"/>
    <w:rsid w:val="00A31FB8"/>
    <w:rsid w:val="00A34053"/>
    <w:rsid w:val="00A34AA3"/>
    <w:rsid w:val="00A34AB1"/>
    <w:rsid w:val="00A40212"/>
    <w:rsid w:val="00A47ED3"/>
    <w:rsid w:val="00A50738"/>
    <w:rsid w:val="00A52BD6"/>
    <w:rsid w:val="00A75583"/>
    <w:rsid w:val="00A84DA8"/>
    <w:rsid w:val="00A85DC5"/>
    <w:rsid w:val="00AB3AC0"/>
    <w:rsid w:val="00AC4925"/>
    <w:rsid w:val="00B13809"/>
    <w:rsid w:val="00B27F8B"/>
    <w:rsid w:val="00B53A7B"/>
    <w:rsid w:val="00B629AD"/>
    <w:rsid w:val="00BA42C4"/>
    <w:rsid w:val="00BB75FF"/>
    <w:rsid w:val="00BC746C"/>
    <w:rsid w:val="00BD60C5"/>
    <w:rsid w:val="00BF2055"/>
    <w:rsid w:val="00BF6896"/>
    <w:rsid w:val="00C13D49"/>
    <w:rsid w:val="00C22E03"/>
    <w:rsid w:val="00C46DD3"/>
    <w:rsid w:val="00C71563"/>
    <w:rsid w:val="00C71874"/>
    <w:rsid w:val="00C72BD0"/>
    <w:rsid w:val="00CB768A"/>
    <w:rsid w:val="00CC59C2"/>
    <w:rsid w:val="00CD7EA2"/>
    <w:rsid w:val="00D218A0"/>
    <w:rsid w:val="00D244E4"/>
    <w:rsid w:val="00D32F3B"/>
    <w:rsid w:val="00D44C56"/>
    <w:rsid w:val="00D71F00"/>
    <w:rsid w:val="00D80ADC"/>
    <w:rsid w:val="00D8268D"/>
    <w:rsid w:val="00D83B06"/>
    <w:rsid w:val="00D85387"/>
    <w:rsid w:val="00DA0918"/>
    <w:rsid w:val="00DB30CA"/>
    <w:rsid w:val="00DE0685"/>
    <w:rsid w:val="00E32704"/>
    <w:rsid w:val="00E3385E"/>
    <w:rsid w:val="00E51DFF"/>
    <w:rsid w:val="00E51EFE"/>
    <w:rsid w:val="00E5268F"/>
    <w:rsid w:val="00E81B8B"/>
    <w:rsid w:val="00E9081A"/>
    <w:rsid w:val="00EB2D93"/>
    <w:rsid w:val="00EB6CC0"/>
    <w:rsid w:val="00EB6E4C"/>
    <w:rsid w:val="00EE2FBD"/>
    <w:rsid w:val="00EE6CA6"/>
    <w:rsid w:val="00F659FA"/>
    <w:rsid w:val="00F76245"/>
    <w:rsid w:val="00FD4560"/>
    <w:rsid w:val="00FF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91"/>
  </w:style>
  <w:style w:type="paragraph" w:styleId="Ttulo1">
    <w:name w:val="heading 1"/>
    <w:basedOn w:val="Normal"/>
    <w:next w:val="Normal"/>
    <w:link w:val="Ttulo1Car"/>
    <w:uiPriority w:val="9"/>
    <w:qFormat/>
    <w:rsid w:val="00531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6F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3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EE6C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6CA6"/>
    <w:rPr>
      <w:rFonts w:ascii="Calibri" w:eastAsia="Calibri" w:hAnsi="Calibri" w:cs="Calibri"/>
      <w:sz w:val="28"/>
      <w:szCs w:val="28"/>
      <w:lang w:val="es-ES" w:eastAsia="es-ES" w:bidi="es-ES"/>
    </w:rPr>
  </w:style>
  <w:style w:type="table" w:styleId="Tablaconcuadrcula">
    <w:name w:val="Table Grid"/>
    <w:basedOn w:val="Tablanormal"/>
    <w:uiPriority w:val="59"/>
    <w:rsid w:val="00EE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E63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5191789</TotalTime>
  <Pages>6</Pages>
  <Words>2029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felipeantoniogodoy78@gmail.com</dc:creator>
  <cp:lastModifiedBy>Usuario</cp:lastModifiedBy>
  <cp:revision>16</cp:revision>
  <dcterms:created xsi:type="dcterms:W3CDTF">2022-08-23T01:43:00Z</dcterms:created>
  <dcterms:modified xsi:type="dcterms:W3CDTF">2024-11-14T13:29:00Z</dcterms:modified>
</cp:coreProperties>
</file>